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端午节日记500字通用版 </w:t>
      </w:r>
    </w:p>
    <w:p>
      <w:pPr/>
      <w:r>
        <w:rPr/>
        <w:t xml:space="preserve">端午节日记500字通用版</w:t>
      </w:r>
    </w:p>
    <w:p>
      <w:pPr/>
      <w:r>
        <w:rPr/>
        <w:t xml:space="preserve">XXXX年XX月XX日 星期X 天气：X</w:t>
      </w:r>
    </w:p>
    <w:p>
      <w:pPr/>
      <w:r>
        <w:rPr/>
        <w:t xml:space="preserve">今天是端午节，一年一度的中国传统节日。早上，阳光透过窗帘洒在我的床上，温暖而舒适。我早早地起床，因为今天妈妈说要包粽子。</w:t>
      </w:r>
    </w:p>
    <w:p>
      <w:pPr/>
      <w:r>
        <w:rPr/>
        <w:t xml:space="preserve">早餐后，妈妈拿出了提前准备好的糯米、红枣、豆沙和竹叶。妈妈教我如何将糯米和其他材料包裹在竹叶里，然后用力一捆，再用绳子紧紧绑好。虽然我的粽子看起来有些奇怪，但妈妈说味道最重要，我就放心了。</w:t>
      </w:r>
    </w:p>
    <w:p>
      <w:pPr/>
      <w:r>
        <w:rPr/>
        <w:t xml:space="preserve">中午，我们一家人围坐在一起，品尝着自己包的粽子，还有爸爸做的艾草鸡蛋。吃着香甜的粽子，我仿佛能感觉到一丝历史的气息。妈妈告诉我，端午节是为了纪念伟大的爱国诗人屈原，他忠诚于国家，却遭受排挤，最终投江自尽。人们为了救他，划龙舟去驱赶鱼虾，还投入粽子以慰屈原的精神。</w:t>
      </w:r>
    </w:p>
    <w:p>
      <w:pPr/>
      <w:r>
        <w:rPr/>
        <w:t xml:space="preserve">下午，我和爸爸妈妈一起去了公园。公园里正在举行龙舟比赛，选手们的配合非常默契，每一次划桨都充满力量。比赛激烈异常，观众们的欢呼声此起彼伏。我也被这股热情所感染，不停地为选手们加油。</w:t>
      </w:r>
    </w:p>
    <w:p>
      <w:pPr/>
      <w:r>
        <w:rPr/>
        <w:t xml:space="preserve">晚上回到家，我们还在电视上观看了其他地区的龙舟比赛。端午节不仅让我体会到了传统文化的魅力，也让我感受到了家庭的温馨。</w:t>
      </w:r>
    </w:p>
    <w:p>
      <w:pPr/>
      <w:r>
        <w:rPr/>
        <w:t xml:space="preserve">今天真的非常开心，这个特别的端午节，我会永远记在心里。希望明年的端午节，我能学会更好地包粽子，和家人一起再次享受这美好的时光。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端午节日记500字通用版 </dc:title>
  <dc:description>仅供学习交流使用、请勿用途非法用途。违者后果自负！</dc:description>
  <dc:subject>https://www.yyzq.team/post/363256.html</dc:subject>
  <cp:keywords>端午节,粽子,龙舟,妈妈,屈原</cp:keywords>
  <cp:category>作文素材</cp:category>
  <cp:lastModifiedBy>一叶知秋</cp:lastModifiedBy>
  <dcterms:created xsi:type="dcterms:W3CDTF">2024-09-20T15:19:31+08:00</dcterms:created>
  <dcterms:modified xsi:type="dcterms:W3CDTF">2024-09-20T15:19:31+08:00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