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南安市仑苍吴建行水暖配件店</w:t>
      </w:r>
    </w:p>
    <w:p>
      <w:pPr/>
      <w:r>
        <w:rPr/>
        <w:t xml:space="preserve">商利卫浴，座落于享有“中国水暖名镇”美誉的福建省南安市仑苍镇---l水暖城2期30栋15号。主营：、厨房半自动电热水器伐龙头角阀。作为*卫浴制造商，我们从建立伊始就致力于营造高品质的现代卫浴生活。回顾过去，展望未来，我们将一如既往，不断探索创新严格要求，完善售后服务，为广大消费者提供更高档的卫浴洁具，不断改善和提高居家品质。"  南安市仑苍吴建行水暖配件店是一家，所在地区位于泉州市南安市,我们以诚信、实力和质量获得业界的高度认可，坚持以客户为核心，“质量到位、服务*”的经营理念为广大客户提供*的服务。欢迎各界朋友莅临南安市仑苍吴建行水暖配件店参观、指导和业务洽谈。您如果对我们感兴趣的话，可以直接联系我们或者留下联系方式。联系人吴建行，电话：，传真：，联系地址：泉州市南安市。</w:t>
      </w:r>
    </w:p>
    <w:p>
      <w:pPr/>
      <w:r>
        <w:rPr/>
        <w:t xml:space="preserve">主营产品：一般经营项目：销售：水暖配件(以上经营范围涉及许可经营项目的，应在取得有关部门的许可后方可经营)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14:53:06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南安市</w:t>
      </w:r>
    </w:p>
    <w:p>
      <w:pPr/>
      <w:r>
        <w:rPr/>
        <w:t xml:space="preserve">企业地址：福建省泉州市南安市仑苍水暖专业市场二期30栋15号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法人代表：吴建行</w:t>
      </w:r>
    </w:p>
    <w:p>
      <w:pPr/>
      <w:r>
        <w:rPr/>
        <w:t xml:space="preserve">手机号：</w:t>
      </w:r>
    </w:p>
    <w:p>
      <w:pPr/>
      <w:r>
        <w:rPr/>
        <w:t xml:space="preserve">联系人：吴建行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南安市仑苍吴建行水暖配件店</dc:title>
  <dc:description>仅供学习交流使用、请勿用途非法用途。违者后果自负！</dc:description>
  <dc:subject>https://www.yyzq.team/post/260771.html</dc:subject>
  <cp:keywords>企业名录,一般经营项目：销售：水暖配件(以上经营范围涉及许可经营项目的,应在取得有关部门的许可后方可经营),公司</cp:keywords>
  <cp:category>企业名录</cp:category>
  <cp:lastModifiedBy>一叶知秋</cp:lastModifiedBy>
  <dcterms:created xsi:type="dcterms:W3CDTF">2024-09-20T22:36:51+08:00</dcterms:created>
  <dcterms:modified xsi:type="dcterms:W3CDTF">2024-09-20T22:36:51+08:00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