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苏州真实视觉摄影工作室</w:t>
      </w:r>
    </w:p>
    <w:p>
      <w:pPr/>
      <w:r>
        <w:rPr/>
        <w:t xml:space="preserve">遇见真实，留住时光。真实视觉摄影——值得您信赖的摄影品牌  真实视觉摄影工作室是一支*、创新的技术团队是一群热爱摄影并具有多年行业经验的有活力、时尚的年轻人组建于2009年1月苏州。风格以清新素雅为主,并传承唯美时尚的波西米亚风格我们给我们自己的定位是时尚且年轻的*摄影团队致力于个性化、人文化和真实唯美主义的婚纱照、情侣照、写真照呈现给您。我们坚持三对一的VIP服务，我们一直倾力于为每一对新人打造永恒经典的婚纱影像让每一位客户的影像都成为我们好的广告。我们追求对新人的一种服务、一种品质、一种承诺.....在这个城市里我们不善言辞,我们在乎的是照片带给你的感受我们坚信彼此之间的信任互动,能给你带来美好的期待我们所做一切,都是为了营造一个能够到达心灵的地方给你大限度的自由来抒写一段属于你的故事真实视觉摄影愿真诚为您服务，我们将用精湛的技术，创新的理念，严谨的态度热诚的服务为每一对新人纪录真实而完美的永恒瞬间，记录您与真实视觉的友情，记录您与我们一起的幸福时光。   中国·苏州真实视觉摄影—— 与风景同在的婚纱照！让您既能享受影楼的豪华内景。又拥有摄影工作室的特色外景。让您在鱼和熊掌之间皆可兼得。选择真实拍婚纱照的九大理由：一：超高的性价比：网上口碑超好，百度、搜搜、Wed婚庆推崇商家网络人气支持力超高！二：坚持原创：真实所有照片均为真实视觉出品，绝非购买或找他人代拍！三：*技术团队：资深摄影师亲临拍摄！四：创作性：有创作激情的摄影团队，平均每个月都有新的创作风格推出！五：*签约3000平米实景基地，让您鱼和熊掌兼得。六：所有*礼服，新款时尚婚纱，一律不分区，任选任穿！七：所拍摄底片全部PS赠送！相册设计版面也同时刻盘赠送！八：始终坚持一对一的拍摄服务理念！消费全透明的摄影机构,绝无传统影楼隐形消费现象！九：3年的口碑积累，创就了数千新人的视觉盛宴，坚持工作室特有的品质与服务，带您体验完美的婚纱照之旅</w:t>
      </w:r>
    </w:p>
    <w:p>
      <w:pPr/>
      <w:r>
        <w:rPr/>
        <w:t xml:space="preserve">主营产品：苏州婚纱摄影,婚纱摄影,摄影工作室,苏州婚纱照,苏州真实视觉</w:t>
      </w:r>
    </w:p>
    <w:p>
      <w:pPr/>
      <w:r>
        <w:rPr/>
        <w:t xml:space="preserve">主要产品：苏州婚纱摄影,婚纱摄影,摄影工作室,苏州婚纱照,苏州真实视觉</w:t>
      </w:r>
    </w:p>
    <w:p>
      <w:pPr/>
      <w:r>
        <w:rPr/>
        <w:t xml:space="preserve">注册时间：2009-01-09 00:00:00</w:t>
      </w:r>
    </w:p>
    <w:p>
      <w:pPr/>
      <w:r>
        <w:rPr/>
        <w:t xml:space="preserve">经营模式：服务型</w:t>
      </w:r>
    </w:p>
    <w:p>
      <w:pPr/>
      <w:r>
        <w:rPr/>
        <w:t xml:space="preserve">注册地址：中国 江苏 苏州市</w:t>
      </w:r>
    </w:p>
    <w:p>
      <w:pPr/>
      <w:r>
        <w:rPr/>
        <w:t xml:space="preserve">企业地址：苏州市平江区观前街富仁坊巷65号金鼎中心北楼4楼</w:t>
      </w:r>
    </w:p>
    <w:p>
      <w:pPr/>
      <w:r>
        <w:rPr/>
        <w:t xml:space="preserve">企业类型：个体经营</w:t>
      </w:r>
    </w:p>
    <w:p>
      <w:pPr/>
      <w:r>
        <w:rPr/>
        <w:t xml:space="preserve">品牌名称：无</w:t>
      </w:r>
    </w:p>
    <w:p>
      <w:pPr/>
      <w:r>
        <w:rPr/>
        <w:t xml:space="preserve">企业人数：50</w:t>
      </w:r>
    </w:p>
    <w:p>
      <w:pPr/>
      <w:r>
        <w:rPr/>
        <w:t xml:space="preserve">注册资本：1000</w:t>
      </w:r>
    </w:p>
    <w:p>
      <w:pPr/>
      <w:r>
        <w:rPr/>
        <w:t xml:space="preserve">营业额：1000</w:t>
      </w:r>
    </w:p>
    <w:p>
      <w:pPr/>
      <w:r>
        <w:rPr/>
        <w:t xml:space="preserve">法人代表：丁先生</w:t>
      </w:r>
    </w:p>
    <w:p>
      <w:pPr/>
      <w:r>
        <w:rPr/>
        <w:t xml:space="preserve">手机号：0512-66169926</w:t>
      </w:r>
    </w:p>
    <w:p>
      <w:pPr/>
      <w:r>
        <w:rPr/>
        <w:t xml:space="preserve">联系人：欢欢</w:t>
      </w:r>
    </w:p>
    <w:p>
      <w:pPr/>
      <w:r>
        <w:rPr/>
        <w:t xml:space="preserve">邮箱：fuwubu666@163.com</w:t>
      </w:r>
    </w:p>
    <w:p>
      <w:pPr/>
      <w:r>
        <w:rPr/>
        <w:t xml:space="preserve">文章地址：</w:t>
      </w:r>
      <w:hyperlink r:id="rId7" w:history="1">
        <w:r>
          <w:rPr/>
          <w:t xml:space="preserve">https://www.yyzq.team/post/106363.html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63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苏州真实视觉摄影工作室</dc:title>
  <dc:description>仅供学习交流使用、请勿用途非法用途。违者后果自负！</dc:description>
  <dc:subject>https://www.yyzq.team/post/106363.html</dc:subject>
  <cp:keywords>企业名录,苏州婚纱摄影,婚纱摄影,摄影工作室,苏州婚纱照,苏州真实视觉,服务型公司</cp:keywords>
  <cp:category>企业名录</cp:category>
  <cp:lastModifiedBy>一叶知秋</cp:lastModifiedBy>
  <dcterms:created xsi:type="dcterms:W3CDTF">2024-09-21T13:25:34+08:00</dcterms:created>
  <dcterms:modified xsi:type="dcterms:W3CDTF">2024-09-21T13:25:34+08:00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