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校园app软件开发代码 开发校园app的可行性报告</w:t>
      </w:r>
    </w:p>
    <w:p>
      <w:pPr>
        <w:ind w:left="0" w:right="0" w:firstLine="0"/>
      </w:pPr>
      <w:r>
        <w:rPr/>
        <w:t xml:space="preserve">大家好，关于校园app软件开发代码很多朋友都还不太明白，今天小编就来为大家分享关于开发校园app的可行性报告的知识，希望对各位有所帮助！</w:t>
      </w:r>
    </w:p>
    <w:p>
      <w:pPr>
        <w:ind w:left="0" w:right="0" w:firstLine="0"/>
      </w:pPr>
      <w:r>
        <w:rPr/>
        <w:t xml:space="preserve">很抱歉,我需要更多的上下文信息才能回答您的问题。可以请您提供更多背景信息,例如您需要了解什么类型的校园App开发,使用的开发语言和框架等等。这样我才能更好地帮助您。</w:t>
      </w:r>
    </w:p>
    <w:p>
      <w:pPr>
        <w:ind w:left="0" w:right="0" w:firstLine="0"/>
      </w:pPr>
      <w:r>
        <w:rPr/>
        <w:t xml:space="preserve">以上就是关于校园app软件开发代码和开发校园app的可行性报告的简单介绍，还有要补充的，大家一定要关注我们，欢迎有问题可以在下方留言。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https://www.yyzq.team/post/298127.html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81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校园app软件开发代码 开发校园app的可行性报告</dc:title>
  <dc:description>仅供学习交流使用、请勿用途非法用途。违者后果自负！</dc:description>
  <dc:subject>https://www.yyzq.team/post/298127.html</dc:subject>
  <cp:keywords>抱歉,需要,更多,多的,上下,上下文,下文,文信,信息,才能,回答,的问题,问题,可以,提供,提供更多,背景,例如,了解,什么</cp:keywords>
  <cp:category>php</cp:category>
  <cp:lastModifiedBy>一叶知秋</cp:lastModifiedBy>
  <dcterms:created xsi:type="dcterms:W3CDTF">2024-09-20T16:23:41+08:00</dcterms:created>
  <dcterms:modified xsi:type="dcterms:W3CDTF">2024-09-20T16:23:41+08:00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