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江苏丰源针织有限公司</w:t>
      </w:r>
    </w:p>
    <w:p>
      <w:pPr/>
      <w:r>
        <w:rPr/>
        <w:t xml:space="preserve">
          江苏丰源针织有限公司（联系电话：QQ：2637519859）是经国家相关部门批准注册的各类针织面料的*生产厂家。本公司拥有进口大圆机15-20台，还有配套的染色、定型、整理一条龙服务。公司多年来一直致力于针织面料的开发与生产，主营产品有：各种针织单面机布，各种针织牛仔布，各种针织双面机布、各类天鹅绒等等。 
          <br/>
          我公司拥有完整、科学的质量管理体系。其实力和产品质量获得业界的认可。欢迎各界朋友莅临常熟旺华纺织参观、指导和业务洽谈。
          <br/>
                            江苏丰源针织有限公司是一家有限责任公司，法人代表钱经理，所在地区位于江苏苏州市,主营产品或服务为各种汗布、平布、纯棉平布、丝光平布、全棉汗布、人棉汗布、全涤汗布、棉氨汗布、涤氨汗布。我们以诚信、实力和质量获得业界的高度认可，坚持以客户为核心，“质量到位、服务*”的经营理念为广大客户提供*的服务。欢迎各界朋友莅临江苏丰源针织有限公司参观、指导和业务洽谈。您如果对我们感兴趣的话，可以直接联系我们或者留下联系方式。联系人钱经理，电话：，手机：，传真：，联系地址：江苏苏州市--。
        </w:t>
      </w:r>
    </w:p>
    <w:p>
      <w:pPr/>
      <w:r>
        <w:rPr/>
        <w:t xml:space="preserve">主营产品：汗布、平布、纯棉平布、丝光平布、全棉汗布、人棉汗布、全涤汗布、棉氨汗布、涤氨汗布</w:t>
      </w:r>
    </w:p>
    <w:p>
      <w:pPr/>
      <w:r>
        <w:rPr/>
        <w:t xml:space="preserve">主要产品：汗布、平布、纯棉平布、丝光平布、全棉汗布、人棉汗布、全涤汗布、棉氨汗布、涤氨汗布</w:t>
      </w:r>
    </w:p>
    <w:p>
      <w:pPr/>
      <w:r>
        <w:rPr/>
        <w:t xml:space="preserve">注册时间：2015-12-04 16:13:33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企业地址：江苏省苏州市常熟市江苏 常熟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法人代表：钱经理</w:t>
      </w:r>
    </w:p>
    <w:p>
      <w:pPr/>
      <w:r>
        <w:rPr/>
        <w:t xml:space="preserve">手机号：15054499396</w:t>
      </w:r>
    </w:p>
    <w:p>
      <w:pPr/>
      <w:r>
        <w:rPr/>
        <w:t xml:space="preserve">联系人：钱经理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江苏丰源针织有限公司</dc:title>
  <dc:description>仅供学习交流使用、请勿用途非法用途。违者后果自负！</dc:description>
  <dc:subject>https://www.yyzq.team/post/6569.html</dc:subject>
  <cp:keywords>企业名录,汗布,平布,纯棉平布,丝光平布,全棉汗布,人棉汗布,全涤汗布,棉氨汗布,涤氨汗布,生产型公司</cp:keywords>
  <cp:category>企业名录</cp:category>
  <cp:lastModifiedBy>一叶知秋</cp:lastModifiedBy>
  <dcterms:created xsi:type="dcterms:W3CDTF">2024-09-21T17:40:48+08:00</dcterms:created>
  <dcterms:modified xsi:type="dcterms:W3CDTF">2024-09-21T17:40:48+08:00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