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广州市卓能贸易有限公司</w:t>
      </w:r>
    </w:p>
    <w:p>
      <w:pPr/>
      <w:r>
        <w:rPr/>
        <w:t xml:space="preserve">广州市卓能贸易有限公司(原广州市众冠美贸易有限公司)成立于 2004年，坐落于环境优越的国家级高新技术产业园 ----广州市高新技术产业开发区科学城内，是一家*从事特殊化学表面活性剂、乳化剂及涂料助剂销售的私人股份制企业，产品主要用于乳液聚合，胶粘合剂，造纸，纺织印染，油墨涂料以及皮革化学等领域。公司凭借技术人员对表面活性剂和各种涂料助剂多年的研究经验，以及优异的产品质量，多品种服务于国内外企业。企业相当重视对客户的服务品质满意度，凭着强大的*技术人才和雄厚的技术资源以及稳定的供货渠道，多年来迅速拓展，已经同众多生产厂家建立了良好的合作关系。    广州市卓能贸易有限公司真诚地期待与您的合作，用“*，*，环保，诚信”的理念共创美好未来…</w:t>
      </w:r>
    </w:p>
    <w:p>
      <w:pPr/>
      <w:r>
        <w:rPr/>
        <w:t xml:space="preserve">主营产品：化工</w:t>
      </w:r>
    </w:p>
    <w:p>
      <w:pPr/>
      <w:r>
        <w:rPr/>
        <w:t xml:space="preserve">主要产品：乳化剂，增稠剂，交联剂</w:t>
      </w:r>
    </w:p>
    <w:p>
      <w:pPr/>
      <w:r>
        <w:rPr/>
        <w:t xml:space="preserve">注册时间：2009-11-10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企业地址：广州市萝岗区科学大道97号科汇金谷J-707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法人代表：梁金洪</w:t>
      </w:r>
    </w:p>
    <w:p>
      <w:pPr/>
      <w:r>
        <w:rPr/>
        <w:t xml:space="preserve">手机号：13427337033</w:t>
      </w:r>
    </w:p>
    <w:p>
      <w:pPr/>
      <w:r>
        <w:rPr/>
        <w:t xml:space="preserve">联系人：梁惠贤</w:t>
      </w:r>
    </w:p>
    <w:p>
      <w:pPr/>
      <w:r>
        <w:rPr/>
        <w:t xml:space="preserve">邮箱：1392110396@qq.com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https://www.yyzq.team/post/43499.html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4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广州市卓能贸易有限公司</dc:title>
  <dc:description>仅供学习交流使用、请勿用途非法用途。违者后果自负！</dc:description>
  <dc:subject>https://www.yyzq.team/post/43499.html</dc:subject>
  <cp:keywords>企业名录,化工,生产型公司</cp:keywords>
  <cp:category>企业名录</cp:category>
  <cp:lastModifiedBy>一叶知秋</cp:lastModifiedBy>
  <dcterms:created xsi:type="dcterms:W3CDTF">2024-09-21T11:04:29+08:00</dcterms:created>
  <dcterms:modified xsi:type="dcterms:W3CDTF">2024-09-21T11:04:29+08:00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