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上海浦东注册公司选哪个区域好点呢知乎新闻 </w:t>
      </w:r>
    </w:p>
    <w:p>
      <w:pPr/>
      <w:r>
        <w:rPr/>
        <w:t xml:space="preserve">上海浦东注册公司选哪个区域更佳？全方位解析浦东各区优势</w:t>
      </w:r>
    </w:p>
    <w:p>
      <w:pPr/>
      <w:r>
        <w:rPr/>
        <w:t xml:space="preserve">上海浦东新区作为我国改革开放的前沿阵地，吸引了众多创业者在此注册公司。浦东新区下辖众多区域，每个区域都有其独特的优势。上海浦东注册公司选哪个区域更佳呢？本文将从政策、产业、人才、交通等方面为您进行全面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一、政策优势</w:t>
      </w:r>
    </w:p>
    <w:p>
      <w:pPr>
        <w:numPr>
          <w:ilvl w:val="0"/>
          <w:numId w:val="1"/>
        </w:numPr>
      </w:pPr>
      <w:r>
        <w:rPr/>
        <w:t xml:space="preserve">浦东新区：作为国家级新区，浦东新区享有诸多政策优势，如税收优惠、人才引进、项目补贴等。浦东新区还积极推动科技创新和产业升级，为企业发展提供有力支持。</w:t>
      </w:r>
    </w:p>
    <w:p>
      <w:pPr>
        <w:numPr>
          <w:ilvl w:val="0"/>
          <w:numId w:val="1"/>
        </w:numPr>
      </w:pPr>
      <w:r>
        <w:rPr/>
        <w:t xml:space="preserve">张江高科技园区：张江高科技园区是我国首个国家级高科技园区，拥有丰富的科技创新资源，吸引了众多高新技术企业入驻。园区内企业可享受一系列优惠政策，如税收减免、人才引进等。</w:t>
      </w:r>
    </w:p>
    <w:p>
      <w:pPr>
        <w:numPr>
          <w:ilvl w:val="0"/>
          <w:numId w:val="1"/>
        </w:numPr>
      </w:pPr>
      <w:r>
        <w:rPr/>
        <w:t xml:space="preserve">世博园区：世博园区作为上海的城市名片，拥有丰富的会展资源和国际化氛围。园区内企业可享受政策扶持、市场推广等便利条件。</w:t>
      </w:r>
    </w:p>
    <w:p>
      <w:pPr/>
      <w:r>
        <w:rPr/>
        <w:t xml:space="preserve">二、产业优势</w:t>
      </w:r>
    </w:p>
    <w:p>
      <w:pPr>
        <w:numPr>
          <w:ilvl w:val="0"/>
          <w:numId w:val="2"/>
        </w:numPr>
      </w:pPr>
      <w:r>
        <w:rPr/>
        <w:t xml:space="preserve">浦东新区：浦东新区拥有金融、贸易、科技、文化创意等产业集聚，形成了完善的产业链。园区内企业可依托产业链优势，实现资源共享、合作共赢。</w:t>
      </w:r>
    </w:p>
    <w:p>
      <w:pPr>
        <w:numPr>
          <w:ilvl w:val="0"/>
          <w:numId w:val="2"/>
        </w:numPr>
      </w:pPr>
      <w:r>
        <w:rPr/>
        <w:t xml:space="preserve">张江高科技园区：张江高科技园区以生物医药、集成电路、人工智能、新材料等高新技术产业为主，拥有强大的产业竞争力。</w:t>
      </w:r>
    </w:p>
    <w:p>
      <w:pPr>
        <w:numPr>
          <w:ilvl w:val="0"/>
          <w:numId w:val="2"/>
        </w:numPr>
      </w:pPr>
      <w:r>
        <w:rPr/>
        <w:t xml:space="preserve">世博园区：世博园区以现代服务业、文化创意产业为主，拥有丰富的会展资源和国际化市场。</w:t>
      </w:r>
    </w:p>
    <w:p>
      <w:pPr/>
      <w:r>
        <w:rPr/>
        <w:t xml:space="preserve">三、人才优势</w:t>
      </w:r>
    </w:p>
    <w:p>
      <w:pPr>
        <w:numPr>
          <w:ilvl w:val="0"/>
          <w:numId w:val="3"/>
        </w:numPr>
      </w:pPr>
      <w:r>
        <w:rPr/>
        <w:t xml:space="preserve">浦东新区：浦东新区拥有丰富的人才资源，包括高层次人才、技术人才、管理人才等。园区内企业可依托人才优势，提升企业竞争力。</w:t>
      </w:r>
    </w:p>
    <w:p>
      <w:pPr>
        <w:numPr>
          <w:ilvl w:val="0"/>
          <w:numId w:val="3"/>
        </w:numPr>
      </w:pPr>
      <w:r>
        <w:rPr/>
        <w:t xml:space="preserve">张江高科技园区：张江高科技园区拥有众多科研院所和高校，为企业提供了丰富的人才储备。</w:t>
      </w:r>
    </w:p>
    <w:p>
      <w:pPr>
        <w:numPr>
          <w:ilvl w:val="0"/>
          <w:numId w:val="3"/>
        </w:numPr>
      </w:pPr>
      <w:r>
        <w:rPr/>
        <w:t xml:space="preserve">世博园区：世博园区吸引了众多国际化人才，为企业发展提供了有力支持。</w:t>
      </w:r>
    </w:p>
    <w:p>
      <w:pPr/>
      <w:r>
        <w:rPr/>
        <w:t xml:space="preserve">四、交通优势</w:t>
      </w:r>
    </w:p>
    <w:p>
      <w:pPr>
        <w:numPr>
          <w:ilvl w:val="0"/>
          <w:numId w:val="4"/>
        </w:numPr>
      </w:pPr>
      <w:r>
        <w:rPr/>
        <w:t xml:space="preserve">浦东新区：浦东新区交通便捷，拥有浦东国际机场、上海火车站、地铁等交通设施，方便企业开展国内外业务。</w:t>
      </w:r>
    </w:p>
    <w:p>
      <w:pPr>
        <w:numPr>
          <w:ilvl w:val="0"/>
          <w:numId w:val="4"/>
        </w:numPr>
      </w:pPr>
      <w:r>
        <w:rPr/>
        <w:t xml:space="preserve">张江高科技园区：张江高科技园区位于浦东新区中心地带，交通便利，距离市中心仅20分钟车程。</w:t>
      </w:r>
    </w:p>
    <w:p>
      <w:pPr>
        <w:numPr>
          <w:ilvl w:val="0"/>
          <w:numId w:val="4"/>
        </w:numPr>
      </w:pPr>
      <w:r>
        <w:rPr/>
        <w:t xml:space="preserve">世博园区：世博园区位于浦东新区南部，交通便利，地铁、公交、高速公路等配套设施完善。</w:t>
      </w:r>
    </w:p>
    <w:p>
      <w:pPr/>
    </w:p>
    <w:p>
      <w:pPr/>
      <w:r>
        <w:rPr/>
        <w:t xml:space="preserve">上海浦东注册公司选择哪个区域更佳，需根据企业自身需求和发展战略进行综合考虑。浦东新区、张江高科技园区、世博园区等区域各有优势，企业可根据自身特点选择合适的注册区域。在此过程中，您可咨询专业的注册机构或律师事务所以获取更全面的信息和建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https://www.yyzq.team/post/389934.html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C24E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44265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B7BBA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1ACAD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上海浦东注册公司选哪个区域好点呢知乎新闻 </dc:title>
  <dc:description>仅供学习交流使用、请勿用途非法用途。违者后果自负！</dc:description>
  <dc:subject>https://www.yyzq.team/post/389934.html</dc:subject>
  <cp:keywords>浦东新区,园区,张江,世博,高科技</cp:keywords>
  <cp:category>注册公司</cp:category>
  <cp:lastModifiedBy>一叶知秋</cp:lastModifiedBy>
  <dcterms:created xsi:type="dcterms:W3CDTF">2024-09-20T16:42:02+08:00</dcterms:created>
  <dcterms:modified xsi:type="dcterms:W3CDTF">2024-09-20T16:42:02+08:00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