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泊头市大华环保有限责任公司</w:t>
      </w:r>
    </w:p>
    <w:p>
      <w:pPr/>
      <w:r>
        <w:rPr/>
        <w:t xml:space="preserve">我公司是集设计、制造、安装、调试及售后服务于一体的公司。是目前国内高档次、高质量、高性能环保产品的技术开发和生产基地。本公司的技术力量雄厚、质量管理严格、生产制造精良、售后服务*，著称于国内外。我公司地处紧靠京沪铁路的泊头市交河开发区。现有员工400余人，其中中高级工程技术人员25人，他们中既有从事通风除尘工作达四十余年的老专家，又有刚出校门的大学生，主要承担企业的产品设计、工程系统设计工作，并已采用了CAD计算机辅助设计，提高了设计质量及设计能力，取得了环境工程设计资质认可证书。并按ISO9001标准建立了从设计、开发、生产、安装和服务的质量保证模式。全公司占地面积25000m2，建筑面积7400m2,拥有雄厚的技术力量和先进的机械设备200余台，具有完善的检测手段和设备。　主要执行及参照标准：1.ISO9001企业质量管理模式；2.JB/T8532-1997脉冲喷吹类袋式除尘器；3.JB/T8533-1997回转反吹类袋式除尘器；4.JB/T8534-1997内滤分室反吹类袋式除尘器；　随着改革开放的不断深入发展，我公司分别与；北钢院、首钢院、鞍钢院、本钢院、凌钢院、武钢院、马钢院、疗钢院、沈阳铝镁院、贵阳铝镁院、中国有色研究所、天津建材设计院、天津水泥工业设计研究院、河北建材设计研究院、合肥院、北京重机公司等全国各大院所建立了紧密合作关系。公司产品畅销全国二十多个省、市、自治区，先后出口越南、韩国、新加坡、印度等国，深受国内外客户的好评！我公司被评为2001年河北省十强、全国百强环保企业，公司董事厂，总经理及全体职工愿与您携手共创美好环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19:48:32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企业地址：泊头市四营工业园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联系人：冯经理</w:t>
      </w:r>
    </w:p>
    <w:p>
      <w:pPr/>
      <w:r>
        <w:rPr/>
        <w:t xml:space="preserve">邮箱：bthyhb@163.com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泊头市大华环保有限责任公司</dc:title>
  <dc:description>仅供学习交流使用、请勿用途非法用途。违者后果自负！</dc:description>
  <dc:subject>https://www.yyzq.team/post/113279.html</dc:subject>
  <cp:keywords>企业名录,公司</cp:keywords>
  <cp:category>企业名录</cp:category>
  <cp:lastModifiedBy>一叶知秋</cp:lastModifiedBy>
  <dcterms:created xsi:type="dcterms:W3CDTF">2024-09-21T11:11:37+08:00</dcterms:created>
  <dcterms:modified xsi:type="dcterms:W3CDTF">2024-09-21T11:11:37+08:00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