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杭州金世联橡塑制品有限公司(杭州二橡橡塑有限公司)</w:t>
      </w:r>
    </w:p>
    <w:p>
      <w:pPr/>
      <w:r>
        <w:rPr/>
        <w:t xml:space="preserve">杭州金世联橡塑有限公司是一家集生产，加工，销售于一体的生产企业。   我们主营PVC硬板和软板、PP纯板、PP改性板、PE板、绝缘板、ABS板、尼龙、有机玻璃、及以上各种管配件阀门、棒、焊条、风机等.产品可广泛用于国内大型电站配套工程，污水处理工程，市政工程，化工，炼油，冶金，化肥，造纸，医药等行业。产品畅销国内市场，出口多个国家和地区。  杭州金世联橡塑制品有限公司是一家私营企业，注册资本为200万，法人代表花青松，所在地区位于浙江杭州市,主营产品或服务为各种塑料板材。我们以诚信、实力和质量获得业界的高度认可，坚持以客户为核心，“质量到位、服务*”的经营理念为广大客户提供*的服务。欢迎各界朋友莅临杭州金世联橡塑制品有限公司参观、指导和业务洽谈。您如果对我们感兴趣的话，可以直接联系我们或者留下联系方式。联系人涂梦华，电话：，手机：，传真：，联系地址：浙江杭州市萧山区站前商贸广场。</w:t>
      </w:r>
    </w:p>
    <w:p>
      <w:pPr/>
      <w:r>
        <w:rPr/>
        <w:t xml:space="preserve">主营产品：PVC塑料板，PP板，有机玻璃，绝缘板</w:t>
      </w:r>
    </w:p>
    <w:p>
      <w:pPr/>
      <w:r>
        <w:rPr/>
        <w:t xml:space="preserve">主要产品：塑料板材</w:t>
      </w:r>
    </w:p>
    <w:p>
      <w:pPr/>
      <w:r>
        <w:rPr/>
        <w:t xml:space="preserve">注册时间：2006-05-06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企业地址：杭州萧山站前商贸广场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品牌名称：金世联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营业额：200</w:t>
      </w:r>
    </w:p>
    <w:p>
      <w:pPr/>
      <w:r>
        <w:rPr/>
        <w:t xml:space="preserve">法人代表：花青松</w:t>
      </w:r>
    </w:p>
    <w:p>
      <w:pPr/>
      <w:r>
        <w:rPr/>
        <w:t xml:space="preserve">手机号：18967121028</w:t>
      </w:r>
    </w:p>
    <w:p>
      <w:pPr/>
      <w:r>
        <w:rPr/>
        <w:t xml:space="preserve">联系人：涂梦华</w:t>
      </w:r>
    </w:p>
    <w:p>
      <w:pPr/>
      <w:r>
        <w:rPr/>
        <w:t xml:space="preserve">邮箱：ziyun1234@hotmail.com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https://www.yyzq.team/post/236072.html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60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杭州金世联橡塑制品有限公司(杭州二橡橡塑有限公司)</dc:title>
  <dc:description>仅供学习交流使用、请勿用途非法用途。违者后果自负！</dc:description>
  <dc:subject>https://www.yyzq.team/post/236072.html</dc:subject>
  <cp:keywords>企业名录,PVC塑料板,PP板,有机玻璃,绝缘板,生产型公司</cp:keywords>
  <cp:category>企业名录</cp:category>
  <cp:lastModifiedBy>一叶知秋</cp:lastModifiedBy>
  <dcterms:created xsi:type="dcterms:W3CDTF">2024-09-21T18:46:45+08:00</dcterms:created>
  <dcterms:modified xsi:type="dcterms:W3CDTF">2024-09-21T18:46:45+08:00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