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潍坊大和融雪制品有限公司</w:t>
      </w:r>
    </w:p>
    <w:p>
      <w:pPr/>
      <w:r>
        <w:rPr/>
        <w:t xml:space="preserve">潍坊大和融雪制品有限公司地处环渤海经济圈，位于山东潍坊滨海经济开发区，区内拥有丰富的卤水资源，是全国原盐生产基地之一。公司是*生产融雪剂、防冻剂、二水氯化钙、六水氯化镁的企业，同时销售纯碱、碳酸氢钠（小苏打）、固体水玻璃（泡花碱）、硝酸钠、亚硝酸钠等产品，月生产能力3万吨。公司产品质量均达到北京市地区质量指标DBII／T161—2002，国内主要销往北京、烟台、济南、东北等地区， 同时出口日本、韩国、加拿大、美国、俄罗斯及北欧等国家和地区，产品质量特别被日本客户认可。</w:t>
      </w:r>
    </w:p>
    <w:p/>
    <w:p>
      <w:pPr/>
      <w:r>
        <w:rPr/>
        <w:t xml:space="preserve">为加强和客户的沟通联系，公司在山东潍坊高新区设有专门的外贸销售公司—潍坊海坤经贸有限公司，同时在网上经营有*的网站，随时为大家更新详细信息。热忱欢迎国内外朋友前来我厂考察，洽谈业务，共谋发展。</w:t>
      </w:r>
    </w:p>
    <w:p>
      <w:pPr/>
      <w:r>
        <w:rPr/>
        <w:t xml:space="preserve">主营产品：融雪剂,二水氯化钙,六水氯化镁</w:t>
      </w:r>
    </w:p>
    <w:p>
      <w:pPr/>
      <w:r>
        <w:rPr/>
        <w:t xml:space="preserve">主要产品：融雪剂,二水氯化钙,六水氯化镁</w:t>
      </w:r>
    </w:p>
    <w:p>
      <w:pPr/>
      <w:r>
        <w:rPr/>
        <w:t xml:space="preserve">注册时间：2003-08-05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企业地址：潍坊滨海经济开发区大家洼工业园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品牌名称：大和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法人代表：姜元杰</w:t>
      </w:r>
    </w:p>
    <w:p>
      <w:pPr/>
      <w:r>
        <w:rPr/>
        <w:t xml:space="preserve">手机号：13153650985</w:t>
      </w:r>
    </w:p>
    <w:p>
      <w:pPr/>
      <w:r>
        <w:rPr/>
        <w:t xml:space="preserve">联系人：孙经理</w:t>
      </w:r>
    </w:p>
    <w:p>
      <w:pPr/>
      <w:r>
        <w:rPr/>
        <w:t xml:space="preserve">邮箱：sdrongxueji@126.com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潍坊大和融雪制品有限公司</dc:title>
  <dc:description>仅供学习交流使用、请勿用途非法用途。违者后果自负！</dc:description>
  <dc:subject>https://www.yyzq.team/post/40301.html</dc:subject>
  <cp:keywords>企业名录,融雪剂,二水氯化钙,六水氯化镁,生产型公司</cp:keywords>
  <cp:category>企业名录</cp:category>
  <cp:lastModifiedBy>一叶知秋</cp:lastModifiedBy>
  <dcterms:created xsi:type="dcterms:W3CDTF">2024-09-21T00:30:24+08:00</dcterms:created>
  <dcterms:modified xsi:type="dcterms:W3CDTF">2024-09-21T00:30:24+08:00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