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惠众科技</w:t>
      </w:r>
    </w:p>
    <w:p>
      <w:pPr/>
      <w:r>
        <w:rPr/>
        <w:t xml:space="preserve">惠众环保科技有限公司（惠众科技）成立于2011年，公司坐落于深圳市繁华的罗湖区宝安北路国际商品交易大厦。自成立以来，公司潜心致力于“OEMCOOL”节能环保降温机、环保光能暖灯的研发、销售、维护及保养，涉及的行业包括：餐饮娱乐、各种大.中.小型室内外活动、工厂车间.仓库、网吧、医院、养殖业、摄影业等一系列需要改善环境的场所。欢迎访问：</w:t>
      </w:r>
    </w:p>
    <w:p/>
    <w:p>
      <w:pPr/>
      <w:r>
        <w:rPr/>
        <w:t xml:space="preserve">惠众科技隶属于天然气（亚洲）有限公司。天然气有限公司在2000年初成立于香港，是目前同行业具实力及客户推荐的企业。公司产品经过香港机电工程署的严格检验，并取得国际权威机构的认证，以其过硬的质量、安全保障及售后服务赢得市场口碑。我们的产品遍布香港的每一角落，如港铁的各主要站点、香港机场、海洋公园、迪士尼乐园、太平山顶、尖东海滨等包括各主要户内外餐饮、消遣、娱乐等场所。与此同时，公司更将业务推广至东南亚、中东、澳洲、非洲、南美洲等国家与地区。欢迎访问：惠众科技将产品的售后服务定位为首要的市场策略，让我们的用户“买的放心，用的安心”是我们的郑重承诺。公司将一如既往的秉承“*、高效、诚信、团结”的企业精神，以市场为导向，以客户为中心，以科学的资源整合、先进的管理技术、强大的运营能力，紧跟时代发展潮流，将公司打造成具有高度*化、网络化、信息化、标准化的国内领先、国际知名的现代化企业。</w:t>
      </w:r>
    </w:p>
    <w:p/>
    <w:p>
      <w:pPr/>
      <w:r>
        <w:rPr/>
        <w:t xml:space="preserve">??节能环保降温机——解决室内外需要降温、通风换气的问题，使用成本极低、效果显著、使用寿命长、维护及保养便捷，与“低碳、节能、环保”的理念完美契合。</w:t>
      </w:r>
    </w:p>
    <w:p/>
    <w:p>
      <w:pPr/>
      <w:r>
        <w:rPr/>
        <w:t xml:space="preserve">??环保光能暖灯——解决室内外需要升温取暖的问题，外观优雅、使用成本低廉、安全保障性高、操作简单、维护及保养方便，是商业经济与高雅品味的*结合。</w:t>
      </w:r>
    </w:p>
    <w:p>
      <w:pPr/>
      <w:r>
        <w:rPr/>
        <w:t xml:space="preserve">主营产品：出售降温设备</w:t>
      </w:r>
    </w:p>
    <w:p>
      <w:pPr/>
      <w:r>
        <w:rPr/>
        <w:t xml:space="preserve">主要产品：降温机，风机，移动空调扇</w:t>
      </w:r>
    </w:p>
    <w:p>
      <w:pPr/>
      <w:r>
        <w:rPr/>
        <w:t xml:space="preserve">注册时间：2011-09-20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企业地址：罗湖区宝安北路2051号国际商品交易大厦六楼c19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品牌名称：oemcool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法人代表：杨国辉</w:t>
      </w:r>
    </w:p>
    <w:p>
      <w:pPr/>
      <w:r>
        <w:rPr/>
        <w:t xml:space="preserve">手机号：18938083063</w:t>
      </w:r>
    </w:p>
    <w:p>
      <w:pPr/>
      <w:r>
        <w:rPr/>
        <w:t xml:space="preserve">联系人：孙立扬</w:t>
      </w:r>
    </w:p>
    <w:p>
      <w:pPr/>
      <w:r>
        <w:rPr/>
        <w:t xml:space="preserve">邮箱：1686187088@qq.com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惠众科技</dc:title>
  <dc:description>仅供学习交流使用、请勿用途非法用途。违者后果自负！</dc:description>
  <dc:subject>https://www.yyzq.team/post/91585.html</dc:subject>
  <cp:keywords>企业名录,出售降温设备,生产型公司</cp:keywords>
  <cp:category>企业名录</cp:category>
  <cp:lastModifiedBy>一叶知秋</cp:lastModifiedBy>
  <dcterms:created xsi:type="dcterms:W3CDTF">2024-09-21T17:30:04+08:00</dcterms:created>
  <dcterms:modified xsi:type="dcterms:W3CDTF">2024-09-21T17:30:04+08:00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