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东莞市长安运龙五金饰品配件厂(东莞市长安顺兴五金机械制造厂)</w:t>
      </w:r>
    </w:p>
    <w:p>
      <w:pPr/>
      <w:r>
        <w:rPr/>
        <w:t xml:space="preserve">商莞市长安运龙五金饰品配件厂是珠链，不锈钢珠链、手机绳，手机吊绳、钥匙扣，钥匙链、龙虾扣，铃铛、别针，扣针、活动扣，卡圈、链条，饰品链、钢丝绳扣，D扣、圆圈，鸡眼、撞钉，狗扣、开口圈，9字针、T字针，回形针、锁匙圈，螺丝扣、朱胆扣，G字扣、鸡亦扣等五金饰品配件等产品*生产加工的公司，拥有完整、科学的质量管理体系。东莞市长安运龙五金饰品配件厂的诚信、实力和产品质量获得业界的认可。欢迎各界朋友莅临参观  东莞市长安运龙五金饰品配件厂是一家，所在地区位于广东东莞市,我们以诚信、实力和质量获得业界的高度认可，坚持以客户为核心，“质量到位、服务*”的经营理念为广大客户提供*的服务。欢迎各界朋友莅临东莞市长安运龙五金饰品配件厂参观、指导和业务洽谈。您如果对我们感兴趣的话，可以直接联系我们或者留下联系方式。联系人徐衍梅，电话：，传真：，联系地址：广东东莞市。</w:t>
      </w:r>
    </w:p>
    <w:p>
      <w:pPr/>
      <w:r>
        <w:rPr/>
        <w:t xml:space="preserve">主营产品：许可经营项目：无。一般经营项目：生产、销售：五金饰品配件、珠链、手机饰品、钥匙扣、链条。(依法须经批</w:t>
      </w:r>
    </w:p>
    <w:p>
      <w:pPr/>
      <w:r>
        <w:rPr/>
        <w:t xml:space="preserve">主要产品：</w:t>
      </w:r>
    </w:p>
    <w:p>
      <w:pPr/>
      <w:r>
        <w:rPr/>
        <w:t xml:space="preserve">注册时间：2015-12-12 16:28:18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企业地址：东莞市长安镇新安社区横岗头工业三路40号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法人代表：徐衍梅</w:t>
      </w:r>
    </w:p>
    <w:p>
      <w:pPr/>
      <w:r>
        <w:rPr/>
        <w:t xml:space="preserve">手机号：</w:t>
      </w:r>
    </w:p>
    <w:p>
      <w:pPr/>
      <w:r>
        <w:rPr/>
        <w:t xml:space="preserve">联系人：徐衍梅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https://www.yyzq.team/post/263690.html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东莞市长安运龙五金饰品配件厂(东莞市长安顺兴五金机械制造厂)</dc:title>
  <dc:description>仅供学习交流使用、请勿用途非法用途。违者后果自负！</dc:description>
  <dc:subject>https://www.yyzq.team/post/263690.html</dc:subject>
  <cp:keywords>企业名录,许可经营项目：无。一般经营项目：生产,销售：五金饰品配件,珠链,手机饰品,钥匙扣,链条。(依法须经批,公司</cp:keywords>
  <cp:category>企业名录</cp:category>
  <cp:lastModifiedBy>一叶知秋</cp:lastModifiedBy>
  <dcterms:created xsi:type="dcterms:W3CDTF">2024-09-20T23:44:37+08:00</dcterms:created>
  <dcterms:modified xsi:type="dcterms:W3CDTF">2024-09-20T23:44:37+08:00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