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湖北兴博**工业股份有限公司</w:t>
      </w:r>
    </w:p>
    <w:p>
      <w:pPr/>
      <w:r>
        <w:rPr/>
        <w:t xml:space="preserve">湖北兴博**工业股份有限公司是一家*从事生产，销售，加工机制与手工夹心板的企业。我们拥有着丰富的彩钢夹芯板*生产经验，引进进的夹芯板生产流水线，设施齐全，技术力量雄厚。公司占地面积：一点二万平方，拥有多条彩钢板生产线，冲、剪、折弯等相关配套设备。公司年生产能力达六十万平方以上。 公司始终以市场为依据，以质量求生存，以管理求效益，以科技求发展的兴厂之路。我们坚持以质量为本，引入先进彩钢瓦、彩钢夹芯板自动生产流水线、手工板自动冲、折一体成型机、横铺板一体成型机等先进设备，拥有现代化的工厂和多条智能化生产线，实施程序化流水线作业，分段严把质量关，凭借雄厚的技术实力，优良的产品质量，完善的售后服务，良好的企业信誉。*生产各种彩钢瓦、聚苯乙烯泡沫夹心彩钢板、岩棉夹心彩钢板板、聚氨酯夹心彩钢板等。现在各种夹芯板已成功用于制药、食品、电子等行业的洁净项目，且全部通过国家权威部门的验收。 公司以*的服务。*的产品质量，得到广泛客户的好评。欢迎广大客户来本公司参观考察! 主营产品：彩钢瓦，EPS泡沫夹芯彩钢板，岩棉夹芯彩钢板，PU聚氨酯夹芯板，不锈钢夹芯板，净化专用岩棉夹心板，瓦楞夹芯板，活动板房，净化工程，钢结构工程等。 公司地址： 湖北武穴武梅大道8号兴兴博工业园 电话：(陈先生）传真： QQ:934987299 邮箱：934987299@</w:t>
      </w:r>
    </w:p>
    <w:p>
      <w:pPr/>
      <w:r>
        <w:rPr/>
        <w:t xml:space="preserve">主营产品：钢结构工程，彩钢夹心瓦，净化工程，净化夹芯板，活动板房</w:t>
      </w:r>
    </w:p>
    <w:p>
      <w:pPr/>
      <w:r>
        <w:rPr/>
        <w:t xml:space="preserve">主要产品：彩钢夹心瓦，钢结构工程，净化岩棉夹芯板，净化工程，活动板房，玻璃棉夹芯板</w:t>
      </w:r>
    </w:p>
    <w:p>
      <w:pPr/>
      <w:r>
        <w:rPr/>
        <w:t xml:space="preserve">注册时间：2013-08-16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注册地址：湖北黄冈市武穴市</w:t>
      </w:r>
    </w:p>
    <w:p>
      <w:pPr/>
      <w:r>
        <w:rPr/>
        <w:t xml:space="preserve">企业地址：湖北省武穴市梅川镇武梅大道8号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品牌名称：兴博</w:t>
      </w:r>
    </w:p>
    <w:p>
      <w:pPr/>
      <w:r>
        <w:rPr/>
        <w:t xml:space="preserve">企业人数：80</w:t>
      </w:r>
    </w:p>
    <w:p>
      <w:pPr/>
      <w:r>
        <w:rPr/>
        <w:t xml:space="preserve">注册资本：2000</w:t>
      </w:r>
    </w:p>
    <w:p>
      <w:pPr/>
      <w:r>
        <w:rPr/>
        <w:t xml:space="preserve">营业额：80000000</w:t>
      </w:r>
    </w:p>
    <w:p>
      <w:pPr/>
      <w:r>
        <w:rPr/>
        <w:t xml:space="preserve">法人代表：伍俊</w:t>
      </w:r>
    </w:p>
    <w:p>
      <w:pPr/>
      <w:r>
        <w:rPr/>
        <w:t xml:space="preserve">手机号：18271552334</w:t>
      </w:r>
    </w:p>
    <w:p>
      <w:pPr/>
      <w:r>
        <w:rPr/>
        <w:t xml:space="preserve">联系人：陈俊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https://www.yyzq.team/post/137275.html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72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湖北兴博**工业股份有限公司</dc:title>
  <dc:description>仅供学习交流使用、请勿用途非法用途。违者后果自负！</dc:description>
  <dc:subject>https://www.yyzq.team/post/137275.html</dc:subject>
  <cp:keywords>企业名录,钢结构工程,彩钢夹心瓦,净化工程,净化夹芯板,活动板房,生产型公司</cp:keywords>
  <cp:category>企业名录</cp:category>
  <cp:lastModifiedBy>一叶知秋</cp:lastModifiedBy>
  <dcterms:created xsi:type="dcterms:W3CDTF">2024-09-20T16:36:00+08:00</dcterms:created>
  <dcterms:modified xsi:type="dcterms:W3CDTF">2024-09-20T16:36:00+08:00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