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厦门西铁古投资管理有限公司(厦门西铁城)</w:t>
      </w:r>
    </w:p>
    <w:p>
      <w:pPr/>
      <w:r>
        <w:rPr/>
        <w:t xml:space="preserve">美国西铁古石油公司(Citgo petroleum corporation)是委内瑞拉国家石油公司(PDVSA)的全资子公司.始建于1900年,是集原油勘探、开采、提炼、销售及运输于一体的大型跨国石油集团公司。  公司以其*的产品和服务连续四届荣获美国石油化工市场销售协会（PMAA）颁发的“优秀润滑油供应商”奖和福特（FORD）汽车公司“Q-1品质”奖，近又获日本尼桑（NISSAN）汽车制造公司颁发的“优秀供应商”称号。 公司同时通过多个组织认证如ISO、USDA、USP、FDA，在产品方面亦符合或超过行业标准如OSHA等。 公司自1994年进入中国市场以来以本土化的操作方式适应市场，逐渐获得广大客户的认可。在车用方面，我们自2002年起，积极赞助和参与全国汽车拉力锦标赛、亚太汽车拉力锦标赛和全国汽车短道赛等。在工业用油方面，我们的产品广泛用在诸多行业和领域。</w:t>
      </w:r>
    </w:p>
    <w:p/>
    <w:p>
      <w:pPr/>
      <w:r>
        <w:rPr/>
        <w:t xml:space="preserve">厦门西铁古投资管理有限公司是美国西铁古润滑油福建总代理，目前在福建省内拥有多家代理商，西铁古换油中心正火热地招商加盟中，欢迎广大的创业者前来咨询。</w:t>
      </w:r>
    </w:p>
    <w:p>
      <w:pPr/>
      <w:r>
        <w:rPr/>
        <w:t xml:space="preserve">主营产品：西铁古加盟,润滑油加盟,西铁古润滑油,换油中心代理,连锁加盟</w:t>
      </w:r>
    </w:p>
    <w:p>
      <w:pPr/>
      <w:r>
        <w:rPr/>
        <w:t xml:space="preserve">主要产品：西铁古加盟</w:t>
      </w:r>
    </w:p>
    <w:p>
      <w:pPr/>
      <w:r>
        <w:rPr/>
        <w:t xml:space="preserve">注册时间：2012-04-20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福建 漳州市</w:t>
      </w:r>
    </w:p>
    <w:p>
      <w:pPr/>
      <w:r>
        <w:rPr/>
        <w:t xml:space="preserve">企业地址：福建省龙海市角美镇白礁村潘厝56号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品牌名称：西铁古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营业额：700</w:t>
      </w:r>
    </w:p>
    <w:p>
      <w:pPr/>
      <w:r>
        <w:rPr/>
        <w:t xml:space="preserve">法人代表：庄志强</w:t>
      </w:r>
    </w:p>
    <w:p>
      <w:pPr/>
      <w:r>
        <w:rPr/>
        <w:t xml:space="preserve">手机号：18906062118</w:t>
      </w:r>
    </w:p>
    <w:p>
      <w:pPr/>
      <w:r>
        <w:rPr/>
        <w:t xml:space="preserve">联系人：庄志强</w:t>
      </w:r>
    </w:p>
    <w:p>
      <w:pPr/>
      <w:r>
        <w:rPr/>
        <w:t xml:space="preserve">邮箱：sitgo6@163.com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https://www.yyzq.team/post/176749.html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7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厦门西铁古投资管理有限公司(厦门西铁城)</dc:title>
  <dc:description>仅供学习交流使用、请勿用途非法用途。违者后果自负！</dc:description>
  <dc:subject>https://www.yyzq.team/post/176749.html</dc:subject>
  <cp:keywords>企业名录,西铁古加盟,润滑油加盟,西铁古润滑油,换油中心代理,连锁加盟,服务型公司</cp:keywords>
  <cp:category>企业名录</cp:category>
  <cp:lastModifiedBy>一叶知秋</cp:lastModifiedBy>
  <dcterms:created xsi:type="dcterms:W3CDTF">2024-09-21T18:55:41+08:00</dcterms:created>
  <dcterms:modified xsi:type="dcterms:W3CDTF">2024-09-21T18:55:41+08:00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