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福森林实木大板有限公司</w:t>
      </w:r>
    </w:p>
    <w:p>
      <w:pPr/>
      <w:r>
        <w:rPr/>
        <w:t xml:space="preserve">福州福森林实木大板有限公司，以非洲进口木材为主，经过十多年的发展与革新。公司创业以来，致力于深度挖掘市场与研发绿色环保产品。自主创新并引进先进技术，改造公司的传统产业，着重生产“福森林”为品牌的各种规格实木大板产品，非洲进口木材，无拼接办公桌，电脑桌，餐桌，书桌，电视柜等和各种工艺品。公司秉承“顾客至上，锐意进取”的经营理念，坚持“客户”的原则，为广大客户提供*的服务。福森林木业有限公司热诚欢迎您的到来！  福森林实木大板有限公司是一家私营企业，注册资本为500万，法人代表颜祖凤，所在地区位于福建福州市,主营产品或服务为各种福州巴花大板。我们以诚信、实力和质量获得业界的高度认可，坚持以客户为核心，“质量到位、服务*”的经营理念为广大客户提供*的服务。欢迎各界朋友莅临福森林实木大板有限公司参观、指导和业务洽谈。您如果对我们感兴趣的话，可以直接联系我们或者留下联系方式。联系人颜小姐，电话：，手机：，传真：，联系地址：福建福州市闽侯县上街建平村福森林木业。</w:t>
      </w:r>
    </w:p>
    <w:p>
      <w:pPr/>
      <w:r>
        <w:rPr/>
        <w:t xml:space="preserve">主营产品：福州巴花大板,福州柚木王大板,福州鸡翅木大板,福州实木大板,福州实木大板批发</w:t>
      </w:r>
    </w:p>
    <w:p>
      <w:pPr/>
      <w:r>
        <w:rPr/>
        <w:t xml:space="preserve">主要产品：福州巴花大板</w:t>
      </w:r>
    </w:p>
    <w:p>
      <w:pPr/>
      <w:r>
        <w:rPr/>
        <w:t xml:space="preserve">注册时间：2009-10-10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企业地址：福州闽侯县上街建平村福森林木业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品牌名称：福森林</w:t>
      </w:r>
    </w:p>
    <w:p>
      <w:pPr/>
      <w:r>
        <w:rPr/>
        <w:t xml:space="preserve">企业人数：10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法人代表：颜祖凤</w:t>
      </w:r>
    </w:p>
    <w:p>
      <w:pPr/>
      <w:r>
        <w:rPr/>
        <w:t xml:space="preserve">手机号：15280080835</w:t>
      </w:r>
    </w:p>
    <w:p>
      <w:pPr/>
      <w:r>
        <w:rPr/>
        <w:t xml:space="preserve">联系人：颜小姐</w:t>
      </w:r>
    </w:p>
    <w:p>
      <w:pPr/>
      <w:r>
        <w:rPr/>
        <w:t xml:space="preserve">邮箱：fzfsldb@163.com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https://www.yyzq.team/post/155664.html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福森林实木大板有限公司</dc:title>
  <dc:description>仅供学习交流使用、请勿用途非法用途。违者后果自负！</dc:description>
  <dc:subject>https://www.yyzq.team/post/155664.html</dc:subject>
  <cp:keywords>企业名录,福州巴花大板,福州柚木王大板,福州鸡翅木大板,福州实木大板,福州实木大板批发,贸易型公司</cp:keywords>
  <cp:category>企业名录</cp:category>
  <cp:lastModifiedBy>一叶知秋</cp:lastModifiedBy>
  <dcterms:created xsi:type="dcterms:W3CDTF">2024-09-21T17:50:31+08:00</dcterms:created>
  <dcterms:modified xsi:type="dcterms:W3CDTF">2024-09-21T17:50:31+08:00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