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广州市番禺区钟村三能塑料制品厂</w:t>
      </w:r>
    </w:p>
    <w:p>
      <w:pPr/>
      <w:r>
        <w:rPr/>
        <w:t xml:space="preserve">                                             广州市番禺区钟村三能塑料制品厂成立于1996年.座落于交通方便、经济繁华地带。公司占地1200多平方米的现代厂房，本厂引进10多台套先进吹塑薄膜机，*制作聚乙烯（PE、PO）聚丙烯（PP），*生产：密实袋（自封袋）、平口袋、自贴袋、手挽袋、拉链袋、挂衣袋、卡头袋、复合袋（各类着色袋）；300-120mm卷膜；礼品盒、珠宝首饰盒、纸卡、吊牌等……　　产品适用于：服装、医药、食品、五金配件、电子、电器、、珠定首饰等各种塑料包装。　　公司秉诚着以质量求生存，以诚信求发展，以合理的价格回报顾客对我司的信赖和支持．现公司仍在不断研究开发，并将以更新的姿态、更成熟的理念、更完善的产品、更周到的服务来满足您的要求，为您合理整顿、节省空间、提高效率、降低成本、创造更多地利润！</w:t>
      </w:r>
    </w:p>
    <w:p>
      <w:pPr/>
      <w:r>
        <w:rPr/>
        <w:t xml:space="preserve">主营产品：密实袋;平口袋;拉链袋;复合袋;贴骨袋;挂衣袋;自封袋;</w:t>
      </w:r>
    </w:p>
    <w:p>
      <w:pPr/>
      <w:r>
        <w:rPr/>
        <w:t xml:space="preserve">主要产品：密实袋;平口袋;拉链袋;复合袋;贴骨袋;挂衣袋;自封袋</w:t>
      </w:r>
    </w:p>
    <w:p>
      <w:pPr/>
      <w:r>
        <w:rPr/>
        <w:t xml:space="preserve">注册时间：2009-11-20 15:12:19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 番禺区大石镇祥和路(自编)29号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法人代表：郭志华</w:t>
      </w:r>
    </w:p>
    <w:p>
      <w:pPr/>
      <w:r>
        <w:rPr/>
        <w:t xml:space="preserve">手机号：13726714368</w:t>
      </w:r>
    </w:p>
    <w:p>
      <w:pPr/>
      <w:r>
        <w:rPr/>
        <w:t xml:space="preserve">联系人：张富祥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广州市番禺区钟村三能塑料制品厂</dc:title>
  <dc:description>仅供学习交流使用、请勿用途非法用途。违者后果自负！</dc:description>
  <dc:subject>https://www.yyzq.team/post/24408.html</dc:subject>
  <cp:keywords>企业名录,密实袋,平口袋,拉链袋,复合袋,贴骨袋,挂衣袋,自封袋,生产加工公司</cp:keywords>
  <cp:category>企业名录</cp:category>
  <cp:lastModifiedBy>一叶知秋</cp:lastModifiedBy>
  <dcterms:created xsi:type="dcterms:W3CDTF">2024-09-21T05:36:24+08:00</dcterms:created>
  <dcterms:modified xsi:type="dcterms:W3CDTF">2024-09-21T05:36:24+08:00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