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关于儿童，关于作文</w:t>
      </w:r>
    </w:p>
    <w:p>
      <w:pPr/>
      <w:r>
        <w:rPr/>
        <w:t xml:space="preserve">荷博馆</w:t>
      </w:r>
    </w:p>
    <w:p>
      <w:pPr/>
      <w:r>
        <w:rPr/>
        <w:t xml:space="preserve">河马演讲精选：关于儿童，关于作文，关于</w:t>
      </w:r>
    </w:p>
    <w:p>
      <w:pPr/>
      <w:r>
        <w:rPr/>
        <w:t xml:space="preserve">：    点击数：1153    更新时间：2012-05-21 16:30:17    收藏此页</w:t>
      </w:r>
    </w:p>
    <w:p>
      <w:pPr/>
      <w:r>
        <w:rPr/>
        <w:t xml:space="preserve">关于儿童，关于作文，关于小荷 （中国小荷苏州实验区 /“ 1028首届师训班”实录）</w:t>
      </w:r>
    </w:p>
    <w:p>
      <w:pPr/>
      <w:r>
        <w:rPr/>
        <w:t xml:space="preserve">程：《关于儿童，关于作文，关于小荷》</w:t>
      </w:r>
    </w:p>
    <w:p>
      <w:pPr/>
      <w:r>
        <w:rPr/>
        <w:t xml:space="preserve">及主讲人：河马国王</w:t>
      </w:r>
    </w:p>
    <w:p>
      <w:pPr/>
      <w:r>
        <w:rPr/>
        <w:t xml:space="preserve">教学日期： 2010年 12月 21日上午、下午</w:t>
      </w:r>
    </w:p>
    <w:p>
      <w:pPr/>
      <w:r>
        <w:rPr/>
        <w:t xml:space="preserve">时：六小时</w:t>
      </w:r>
    </w:p>
    <w:p>
      <w:pPr/>
      <w:r>
        <w:rPr/>
        <w:t xml:space="preserve">要：儿童本位；作文即字，作文即语感，作文即故事。小荷教育非理想的教育，乃是追求理想的教育。</w:t>
      </w:r>
    </w:p>
    <w:p>
      <w:pPr/>
      <w:r>
        <w:rPr/>
        <w:t xml:space="preserve">第一部分</w:t>
      </w:r>
    </w:p>
    <w:p>
      <w:pPr/>
      <w:r>
        <w:rPr/>
        <w:t xml:space="preserve">河马 （微笑） ：我们先做一个“傻大姐作文与想象”的题目。题目的内容是：怎样使人长出红色的眼睛？</w:t>
      </w:r>
    </w:p>
    <w:p>
      <w:pPr/>
      <w:r>
        <w:rPr/>
        <w:t xml:space="preserve">河马 （拿起手中的奖品） ：我们的奖品有好几样：全是河马牌的，比如，河马牌圆珠笔，可以写天底下最美的文章；河马牌作文博物馆折页，河马作文杂志，还有这个，河马牌棒棒糖；还有最后一个，就是大奖，叫河马牌神奇塑料袋神奇在哪里？神奇在，它认识回家的路。如果有人缺乏环保意识，把它丢弃在哪里，它自己会找到你的家，并且比你家门口。这是一只神奇的塑料袋。好，我们现在请同学来回答：怎样使人长出红色的眼睛？好，我们请这位老师，好某老师：如果河 马老师给我们讲三天课，他的眼睛自然就会红的。</w:t>
      </w:r>
    </w:p>
    <w:p>
      <w:pPr/>
      <w:r>
        <w:rPr/>
        <w:t xml:space="preserve">河马：哦！河 马老师连讲三天不休息，最后他会因为疲劳，最后眼睛充血。哦！你希望河 马老师这么干吗？ 某老师：我们这三天希望！</w:t>
      </w:r>
    </w:p>
    <w:p>
      <w:pPr/>
      <w:r>
        <w:rPr/>
        <w:t xml:space="preserve">河马 （语调提高） ：好，我也愿意啊！好，我奖励给你一本书，我也知道你爱书。掌声给他！这一边，给这位同学某老师：在我的家里，养了一群白白的小兔，时间久了，就长出红色的眼睛了。 河马：怎样使人长出红色的眼睛？兔子？你不给它安排，它照长。</w:t>
      </w:r>
    </w:p>
    <w:p>
      <w:pPr/>
      <w:r>
        <w:rPr/>
        <w:t xml:space="preserve">某老师：兔子和人呆在一块。</w:t>
      </w:r>
    </w:p>
    <w:p>
      <w:pPr/>
      <w:r>
        <w:rPr/>
        <w:t xml:space="preserve">河马：哦！兔子整天和人呆在一块，他就被传染了。</w:t>
      </w:r>
    </w:p>
    <w:p>
      <w:pPr/>
      <w:r>
        <w:rPr/>
        <w:t xml:space="preserve">某老师：对！</w:t>
      </w:r>
    </w:p>
    <w:p>
      <w:pPr/>
      <w:r>
        <w:rPr/>
        <w:t xml:space="preserve">河马 （询问） ：就是人长出兔子的眼睛来了？</w:t>
      </w:r>
    </w:p>
    <w:p>
      <w:pPr/>
      <w:r>
        <w:rPr/>
        <w:t xml:space="preserve">某老师：红红的眼睛。</w:t>
      </w:r>
    </w:p>
    <w:p>
      <w:pPr/>
      <w:r>
        <w:rPr/>
        <w:t xml:space="preserve">河马 （露笑） ：红红的眼睛？哦！这个有意思！恩，很好，这个有意思。我知道，你喜欢吃棒棒糖，来这个给你。这可以写一篇长篇的童话。一个人，比如河马，和一群兔子在一起生活，生活了很长的时间，然后，慢慢地，河马发现了。最后，可能还要蔓延，不仅河马的眼睛红了，家具红了，墙壁红了，连屋顶都全红了。</w:t>
      </w:r>
    </w:p>
    <w:p>
      <w:pPr/>
      <w:r>
        <w:rPr/>
        <w:t xml:space="preserve">河马 （大力夸赞） ：这是我听到现在最具美感的一个答案！</w:t>
      </w:r>
    </w:p>
    <w:p>
      <w:pPr/>
      <w:r>
        <w:rPr/>
        <w:t xml:space="preserve">河马：好，请你说！</w:t>
      </w:r>
    </w:p>
    <w:p>
      <w:pPr/>
      <w:r>
        <w:rPr/>
        <w:t xml:space="preserve">某老师：可以先学会孙悟空的七十二变，变成小白兔就成了红眼睛。</w:t>
      </w:r>
    </w:p>
    <w:p>
      <w:pPr/>
      <w:r>
        <w:rPr/>
        <w:t xml:space="preserve">河马 （延展想象） ：变成白兔是红眼睛，变成金鱼就是金鱼眼睛。变成其他的，可能就没眼睛了。好，这个答案我们分。还有没有？哦，很好，来，你来！</w:t>
      </w:r>
    </w:p>
    <w:p>
      <w:pPr/>
      <w:r>
        <w:rPr/>
        <w:t xml:space="preserve">某老师：每天给他吃红萝卜，然后是红樱桃、红草莓、红山楂，所有东西都是红色的。 河马 （顺接） ：全部吃红色的，眼睛就红色的，会不会皮肤就红色的，头发红色的，最后就全身都红色的，叫通体红</w:t>
      </w:r>
    </w:p>
    <w:p>
      <w:pPr/>
      <w:r>
        <w:rPr/>
        <w:t xml:space="preserve">怖的。就变成大红人了啊！你不妨一试，吃上半年呢，你就可能成为大红人了。恩，好的，奖励你这个。好，我们还，好，这位来说，她已经站起来了，很勇敢，很好。</w:t>
      </w:r>
    </w:p>
    <w:p>
      <w:pPr/>
      <w:r>
        <w:rPr/>
        <w:t xml:space="preserve">某老师：“水”火素来不相容，但是在河 马老师的调解之下，“水”和“火”成了好朋友。于是呢，“火”就先送给双红色的眼睛。</w:t>
      </w:r>
    </w:p>
    <w:p>
      <w:pPr/>
      <w:r>
        <w:rPr/>
        <w:t xml:space="preserve">河马 （文化延展，显示才华） ：火送给我红色的眼睛。然后我用它去照亮大地。好，如果给我一双黑色的眼睛，那我；给我绿色的眼睛呢，我就去寻找春天；给我蓝色的眼睛，我去寻找海洋。如果万一，给了我彩色的眼睛，我就去寻找我的未来。很好，答案也很不错。好，最后一个。好，我们最后请这个同学吧，最后是大奖，不知道你能不能得到要竞争啊！</w:t>
      </w:r>
    </w:p>
    <w:p>
      <w:pPr/>
      <w:r>
        <w:rPr/>
        <w:t xml:space="preserve">某老师：和变色龙做朋友，让变色龙把它那变色的本领交给自己，眼睛想变什么颜色就变什么颜色。</w:t>
      </w:r>
    </w:p>
    <w:p>
      <w:pPr/>
      <w:r>
        <w:rPr/>
        <w:t xml:space="preserve">河马：恩，还是和一个动物交朋友，然后变成一种颜色，好的，我知道了。你的竞争对手有两位，请这位男生。</w:t>
      </w:r>
    </w:p>
    <w:p>
      <w:pPr/>
      <w:r>
        <w:rPr/>
        <w:t xml:space="preserve">某老师：把河 马老师扔到太上老君的炼丹炉里炼七七四十九天，炼成一对火眼金睛，就可以变成红色了。 河马 （佯作难受） ：恩，够难受的啊，好，请坐，最后一位，请周同学说。</w:t>
      </w:r>
    </w:p>
    <w:p>
      <w:pPr/>
      <w:r>
        <w:rPr/>
        <w:t xml:space="preserve">某老师：有很多种得红眼病的方式，比如每天和有钱人呆在一块，就可以变成财迷梦红眼病，每天和河马国王呆在一梦红眼病。</w:t>
      </w:r>
    </w:p>
    <w:p>
      <w:pPr/>
      <w:r>
        <w:rPr/>
        <w:t xml:space="preserve">河马 （总结） ：好，请坐。第一位，是动物吧，动物篇；第二位，是神话篇；第三位，是时代篇，我觉得这位同学，，是和我们的时代，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河马演讲|关于儿童，关于作文</w:t>
      </w:r>
    </w:p>
    <w:p>
      <w:pPr/>
      <w:r>
        <w:rPr/>
        <w:t xml:space="preserve">关于儿童，关于作文</w:t>
      </w:r>
    </w:p>
    <w:p>
      <w:pPr/>
      <w:r>
        <w:rPr/>
        <w:t xml:space="preserve">精选：关于儿童，关于作文</w:t>
      </w:r>
    </w:p>
    <w:p>
      <w:pPr/>
      <w:r>
        <w:rPr/>
        <w:t xml:space="preserve">河马演讲|关于儿童，关于作文，关于小荷</w:t>
      </w:r>
    </w:p>
    <w:p>
      <w:pPr/>
      <w:r>
        <w:rPr/>
        <w:t xml:space="preserve">河马演讲精选：关于儿童，关于作文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关于儿童，关于作文</dc:title>
  <dc:description>仅供学习交流使用、请勿用途非法用途。违者后果自负！</dc:description>
  <dc:subject>https://www.yyzq.team/post/268854.html</dc:subject>
  <cp:keywords>散文作文,散文素材,散文范文</cp:keywords>
  <cp:category>作文素材</cp:category>
  <cp:lastModifiedBy>一叶知秋</cp:lastModifiedBy>
  <dcterms:created xsi:type="dcterms:W3CDTF">2024-09-21T11:11:55+08:00</dcterms:created>
  <dcterms:modified xsi:type="dcterms:W3CDTF">2024-09-21T11:11:55+08:00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