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六年级趣事作文 </w:t>
      </w:r>
    </w:p>
    <w:p>
      <w:pPr/>
      <w:r>
        <w:rPr/>
        <w:t xml:space="preserve">六年级趣事作文</w:t>
      </w:r>
    </w:p>
    <w:p>
      <w:pPr/>
      <w:r>
        <w:rPr/>
        <w:t xml:space="preserve">在我丰富多彩的小学生活中，六年级无疑是最为精彩的一年。那一年，我们像小鸟般即将展翅飞翔，却又留恋着温暖的巢穴。在那个充满欢声笑语的校园里，发生了许多令人难忘的趣事，它们如同一颗颗闪耀的珍珠，串联成了我美好回忆的项链。</w:t>
      </w:r>
    </w:p>
    <w:p>
      <w:pPr/>
      <w:r>
        <w:rPr/>
        <w:t xml:space="preserve">记得那是一个阳光明媚的下午，我们班举行了一次别开生面的“才艺大比拼”。同学们或歌或舞，或诵诗或绘画，各显神通。其中最让人捧腹的要数李大明的表演了。他自称是“魔术大师”，拿出一副破旧的扑克牌，神秘兮兮地说要给我们表演“消失的扑克”。众目睽睽之下，他洗了洗牌，然后郑重其事地抽出一张红桃A，大声宣布：“见证奇迹的时刻到了！”接着，他将那张扑克高高举起，一个转身后，扑克竟然不见了！我们都惊讶地张大了嘴巴，掌声雷动。正当我们以为表演结束时，他却尴尬地从背后掏出那张扑克，原来，“消失的扑克”不过是他偷偷夹在了背后。这出“露馅”的魔术，成了我们之间流传的一桩笑谈。</w:t>
      </w:r>
    </w:p>
    <w:p>
      <w:pPr/>
      <w:r>
        <w:rPr/>
        <w:t xml:space="preserve">还有一次，是我们全班参与的“趣味接力赛”。比赛规则简单却新颖：每位同学需跑完自己的50米，然后与下一位同学进行“秘密接棒”。这个“秘密接棒”才是整场比赛的高潮所在，因为它要求交棒时双方必须交换一个有趣的表情或动作。你可以看到，有的同学传递了一个夸张的鬼脸，有的则是模仿某个卡通人物的经典动作，现场笑声连连，欢乐无比。最终，我们班以最少的失误赢得了比赛，但更宝贵的是，我们赢得了快乐和团结的记忆。</w:t>
      </w:r>
    </w:p>
    <w:p>
      <w:pPr/>
      <w:r>
        <w:rPr/>
        <w:t xml:space="preserve">转眼间，那些充满童趣的日子已悄然逝去，但每当回忆起六年级的那些趣事，心中总会涌起一股暖流。它们像是童年的调味剂，让我们的成长之路充满了甜蜜与欢乐。也许未来的路上我们会遇见更多的挑战和困难，但我相信，这些珍贵的记忆会像一座灯塔，照亮我们前行的道路，提醒我们不忘初心，保持那份纯真与欢乐，继续勇敢地向前走。</w:t>
      </w:r>
    </w:p>
    <w:p>
      <w:pPr/>
      <w:r>
        <w:rPr/>
        <w:t xml:space="preserve">在那个充满欢声笑语的六年级，我们学会了珍惜，学会了感恩，也学会了用一颗童心去发现生活中的美好。那些趣事，不仅仅是童年的点缀，更是我们人生宝库中的宝贵财富。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https://www.yyzq.team/post/365601.html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六年级趣事作文 </dc:title>
  <dc:description>仅供学习交流使用、请勿用途非法用途。违者后果自负！</dc:description>
  <dc:subject>https://www.yyzq.team/post/365601.html</dc:subject>
  <cp:keywords>我们,扑克,趣事,年级,充满</cp:keywords>
  <cp:category>作文素材</cp:category>
  <cp:lastModifiedBy>一叶知秋</cp:lastModifiedBy>
  <dcterms:created xsi:type="dcterms:W3CDTF">2024-09-20T16:52:12+08:00</dcterms:created>
  <dcterms:modified xsi:type="dcterms:W3CDTF">2024-09-20T16:52:12+08:00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