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江苏金坛市金伟实验仪器厂(金坛市荣华仪器制造有限公司)</w:t>
      </w:r>
    </w:p>
    <w:p>
      <w:pPr/>
      <w:r>
        <w:rPr/>
        <w:t xml:space="preserve">企业的宗旨“质量*、用户至上。”质量方针：求实进取、科技创新，以先进的技术，良好的员工技能，保证翔天产品处于国内领先地位，并赶上国际先进水平。以礼仪之邦的真诚服务，使金威产品用户得到大的满意，从而赢得更广泛的市场。主要生产销售定制各种规格的培养箱、干燥箱、水浴气浴摇床、恒温水油浴锅、调速多用振荡器、蒸馏水器、磁力/电动搅拌器、离心机、电热板、水箱/低温水槽、气体分析仪等各类系列仪器.  江苏金坛市金伟实验仪器厂是一家外资企业，注册资本为5000万，法人代表陶国芳，所在地区位于江苏常州市,主营产品或服务为各种恒温培养箱,水浴振荡器,气浴振荡器,大容量离心机,恒温水浴锅。我们以诚信、实力和质量获得业界的高度认可，坚持以客户为核心，“质量到位、服务*”的经营理念为广大客户提供*的服务。欢迎各界朋友莅临江苏金坛市金伟实验仪器厂参观、指导和业务洽谈。您如果对我们感兴趣的话，可以直接联系我们或者留下联系方式。联系人陶国芳，电话：，手机：，传真：，联系地址：江苏常州市金坛市岸头工业区98号。</w:t>
      </w:r>
    </w:p>
    <w:p>
      <w:pPr/>
      <w:r>
        <w:rPr/>
        <w:t xml:space="preserve">主营产品：恒温培养箱,水浴振荡器,气浴振荡器,大容量离心机,恒温水浴锅</w:t>
      </w:r>
    </w:p>
    <w:p>
      <w:pPr/>
      <w:r>
        <w:rPr/>
        <w:t xml:space="preserve">主要产品：恒温培养箱,水浴振荡器,气浴振荡器,大容量离心机,恒温水浴锅</w:t>
      </w:r>
    </w:p>
    <w:p>
      <w:pPr/>
      <w:r>
        <w:rPr/>
        <w:t xml:space="preserve">注册时间：2005-03-09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江苏 常州市</w:t>
      </w:r>
    </w:p>
    <w:p>
      <w:pPr/>
      <w:r>
        <w:rPr/>
        <w:t xml:space="preserve">企业地址：金坛市岸头工业区98号</w:t>
      </w:r>
    </w:p>
    <w:p>
      <w:pPr/>
      <w:r>
        <w:rPr/>
        <w:t xml:space="preserve">企业类型：外资企业</w:t>
      </w:r>
    </w:p>
    <w:p>
      <w:pPr/>
      <w:r>
        <w:rPr/>
        <w:t xml:space="preserve">品牌名称：金威</w:t>
      </w:r>
    </w:p>
    <w:p>
      <w:pPr/>
      <w:r>
        <w:rPr/>
        <w:t xml:space="preserve">企业人数：50</w:t>
      </w:r>
    </w:p>
    <w:p>
      <w:pPr/>
      <w:r>
        <w:rPr/>
        <w:t xml:space="preserve">注册资本：5000</w:t>
      </w:r>
    </w:p>
    <w:p>
      <w:pPr/>
      <w:r>
        <w:rPr/>
        <w:t xml:space="preserve">营业额：100</w:t>
      </w:r>
    </w:p>
    <w:p>
      <w:pPr/>
      <w:r>
        <w:rPr/>
        <w:t xml:space="preserve">法人代表：陶国芳</w:t>
      </w:r>
    </w:p>
    <w:p>
      <w:pPr/>
      <w:r>
        <w:rPr/>
        <w:t xml:space="preserve">手机号：0519-82533017</w:t>
      </w:r>
    </w:p>
    <w:p>
      <w:pPr/>
      <w:r>
        <w:rPr/>
        <w:t xml:space="preserve">联系人：陶国芳</w:t>
      </w:r>
    </w:p>
    <w:p>
      <w:pPr/>
      <w:r>
        <w:rPr/>
        <w:t xml:space="preserve">邮箱：xtyq2008@126.com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https://www.yyzq.team/post/164910.html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49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江苏金坛市金伟实验仪器厂(金坛市荣华仪器制造有限公司)</dc:title>
  <dc:description>仅供学习交流使用、请勿用途非法用途。违者后果自负！</dc:description>
  <dc:subject>https://www.yyzq.team/post/164910.html</dc:subject>
  <cp:keywords>企业名录,恒温培养箱,水浴振荡器,气浴振荡器,大容量离心机,恒温水浴锅,生产型公司</cp:keywords>
  <cp:category>企业名录</cp:category>
  <cp:lastModifiedBy>一叶知秋</cp:lastModifiedBy>
  <dcterms:created xsi:type="dcterms:W3CDTF">2024-09-20T21:36:10+08:00</dcterms:created>
  <dcterms:modified xsi:type="dcterms:W3CDTF">2024-09-20T21:36:10+08:00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