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东莞市鑫海金属制品有限公司(海鑫金属材料有限公司)</w:t>
      </w:r>
    </w:p>
    <w:p>
      <w:pPr/>
      <w:r>
        <w:rPr/>
        <w:t xml:space="preserve">商　东莞市鑫海金属制品有限公司是*生产LED散热器套件，球泡灯套件，天花灯套件，筒灯外壳套件，PAR灯、AR111外壳套件，工矿灯、泛光灯套件，玉米灯套件，散热器，LED散热器，球泡灯外壳，天花灯散热器，工矿灯散热器，玉米灯散热器，散热器套件，路灯模组散热器，鳍片散热器开模，冲压铝散热器设计等的厂家。东莞市鑫海金属制品有限公司是*生产LED散热器套件，球泡灯套件，天花灯套件，筒灯外壳套件，PAR"  东莞市鑫海金属制品有限公司是一家，所在地区位于广东东莞市,我们以诚信、实力和质量获得业界的高度认可，坚持以客户为核心，“质量到位、服务*”的经营理念为广大客户提供*的服务。欢迎各界朋友莅临东莞市鑫海金属制品有限公司参观、指导和业务洽谈。您如果对我们感兴趣的话，可以直接联系我们或者留下联系方式。联系人郭兵，电话：，传真：，联系地址：广东东莞市。</w:t>
      </w:r>
    </w:p>
    <w:p>
      <w:pPr/>
      <w:r>
        <w:rPr/>
        <w:t xml:space="preserve">主营产品：研发、生产、销售及技术转让：五金及电子制品、发光二极管照明产品、灯饰、灯具及配件、塑胶制品、塑胶电子</w:t>
      </w:r>
    </w:p>
    <w:p>
      <w:pPr/>
      <w:r>
        <w:rPr/>
        <w:t xml:space="preserve">主要产品：</w:t>
      </w:r>
    </w:p>
    <w:p>
      <w:pPr/>
      <w:r>
        <w:rPr/>
        <w:t xml:space="preserve">注册时间：2016-03-11 17:36:56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企业地址：东莞市长安镇上沙社区S358省道1438号第二工业区大生工业城8栋一、二楼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注册资本：800</w:t>
      </w:r>
    </w:p>
    <w:p>
      <w:pPr/>
      <w:r>
        <w:rPr/>
        <w:t xml:space="preserve">营业额：0</w:t>
      </w:r>
    </w:p>
    <w:p>
      <w:pPr/>
      <w:r>
        <w:rPr/>
        <w:t xml:space="preserve">法人代表：梁志宏</w:t>
      </w:r>
    </w:p>
    <w:p>
      <w:pPr/>
      <w:r>
        <w:rPr/>
        <w:t xml:space="preserve">手机号：</w:t>
      </w:r>
    </w:p>
    <w:p>
      <w:pPr/>
      <w:r>
        <w:rPr/>
        <w:t xml:space="preserve">联系人：郭兵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https://www.yyzq.team/post/176722.html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67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东莞市鑫海金属制品有限公司(海鑫金属材料有限公司)</dc:title>
  <dc:description>仅供学习交流使用、请勿用途非法用途。违者后果自负！</dc:description>
  <dc:subject>https://www.yyzq.team/post/176722.html</dc:subject>
  <cp:keywords>企业名录,研发,生产,销售及技术转让：五金及电子制品,发光二极管照明产品,灯饰,灯具及配件,塑胶制品,塑胶电子,公司</cp:keywords>
  <cp:category>企业名录</cp:category>
  <cp:lastModifiedBy>一叶知秋</cp:lastModifiedBy>
  <dcterms:created xsi:type="dcterms:W3CDTF">2024-09-21T04:37:08+08:00</dcterms:created>
  <dcterms:modified xsi:type="dcterms:W3CDTF">2024-09-21T04:37:08+08:00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