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嘉兴奥特纺织服装有限公司</w:t>
      </w:r>
    </w:p>
    <w:p>
      <w:pPr/>
      <w:r>
        <w:rPr/>
        <w:t xml:space="preserve">我厂是一家*生产人造毛皮面料及皮毛一体服装的中外合资企业，我司拥有自营进出口经营权，公司产品销往欧美东南亚等国．  嘉兴奥特纺织服装有限公司是一家，注册资本为1万，所在地区位于浙江嘉兴市,我们以诚信、实力和质量获得业界的高度认可，坚持以客户为核心，“质量到位、服务*”的经营理念为广大客户提供*的服务。欢迎各界朋友莅临嘉兴奥特纺织服装有限公司参观、指导和业务洽谈。您如果对我们感兴趣的话，可以直接联系我们或者留下联系方式。电话：-，传真：-，联系地址：浙江嘉兴市嘉善县奥特纺织服装有限公司。</w:t>
      </w:r>
    </w:p>
    <w:p>
      <w:pPr/>
      <w:r>
        <w:rPr/>
        <w:t xml:space="preserve">主营产品：生产销售针织品，纺织专业设备，皮革、毛皮服装加工（国家限制、禁止的产品除外）。</w:t>
      </w:r>
    </w:p>
    <w:p>
      <w:pPr/>
      <w:r>
        <w:rPr/>
        <w:t xml:space="preserve">主要产品：</w:t>
      </w:r>
    </w:p>
    <w:p>
      <w:pPr/>
      <w:r>
        <w:rPr/>
        <w:t xml:space="preserve">注册时间：2009-11-05 10:42:17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嘉兴市</w:t>
      </w:r>
    </w:p>
    <w:p>
      <w:pPr/>
      <w:r>
        <w:rPr/>
        <w:t xml:space="preserve">企业地址：浙江嘉善县嘉兴奥特纺织服装有限公司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注册资本：993</w:t>
      </w:r>
    </w:p>
    <w:p>
      <w:pPr/>
      <w:r>
        <w:rPr/>
        <w:t xml:space="preserve">营业额：1</w:t>
      </w:r>
    </w:p>
    <w:p>
      <w:pPr/>
      <w:r>
        <w:rPr/>
        <w:t xml:space="preserve">法人代表：陈波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https://www.yyzq.team/post/24986.html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9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嘉兴奥特纺织服装有限公司</dc:title>
  <dc:description>仅供学习交流使用、请勿用途非法用途。违者后果自负！</dc:description>
  <dc:subject>https://www.yyzq.team/post/24986.html</dc:subject>
  <cp:keywords>企业名录,生产销售针织品,纺织专业设备,皮革,毛皮服装加工（国家限制,禁止的产品除外）。,公司</cp:keywords>
  <cp:category>企业名录</cp:category>
  <cp:lastModifiedBy>一叶知秋</cp:lastModifiedBy>
  <dcterms:created xsi:type="dcterms:W3CDTF">2024-09-21T16:31:09+08:00</dcterms:created>
  <dcterms:modified xsi:type="dcterms:W3CDTF">2024-09-21T16:31:09+08:00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