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今天来玩一个游戏</w:t>
      </w:r>
    </w:p>
    <w:p>
      <w:pPr/>
      <w:r>
        <w:rPr/>
        <w:t xml:space="preserve">上课铃响了，只见李老师大步走进教室，神秘兮兮的说：“今天我们来玩一个游戏。”同学们先是一愣，接着便是一片欢呼雀跃，但是大家决赛和决赛。首先对决的两个人分别坐在“擂台”两侧，胳膊肘竖立放在“擂台”上，不能离开台面，另一只手不能帮忙，更能站起来。</w:t>
      </w:r>
    </w:p>
    <w:p>
      <w:pPr/>
      <w:r>
        <w:rPr/>
        <w:t xml:space="preserve">首先是小组赛，我和我的后桌拒绝，可他是个力气大的男生，不会吹拂着里，就把我比下去了。接着他又和我们小组另一个过生的同学比赛，还有以迅雷不及掩耳之势赢了对手，挤进了半决赛。半决赛开始，由于选手又瞬间安静下来，都在揣摩老师葫芦里买的什么药呢？这时，只见李老师大笔一挥，在黑板上潇洒地写上三个大字“掰手腕”。</w:t>
      </w:r>
    </w:p>
    <w:p>
      <w:pPr/>
      <w:r>
        <w:rPr/>
        <w:t xml:space="preserve">老师先宣布游戏规则，这个游戏分三个阶段，分别是小组初赛，半们都是每组选出的高手，势均力敌，所以这场比赛好几组难分上下。尤其是两个同学很长时间都没分出高下，老师觉得他俩都实力雄厚，于是直接进入下一回合。</w:t>
      </w:r>
    </w:p>
    <w:p>
      <w:pPr/>
      <w:r>
        <w:rPr/>
        <w:t xml:space="preserve">经过一轮轮的精彩的角逐，激动人心的决赛终于到来了。同学们兴奋不已，拉拉队自动分成两排，小雨和小欣更是紧张，通过前面的比赛，都感到对方实力不容小觑。比赛正式开始，只见他们大拇指相扣，手掌的紧紧握在一起，双方都憋足了劲儿，屏住呼吸，咬紧牙关。双眼像熊熊燃烧的烈火，似乎要把对方融化。他们脸涨的通红，像要爆裂的火球。也许他俩都用力过猛，手上的青筋一根根暴露。拉拉队也不甘示弱，他们把“擂台”里三层外三层围的水泄不通。有他伸长脖子尽力张望，大胆的还站在桌子上，挥着手一个劲儿的喊着加油。仿佛他们的声音会通过空气传递给选手无穷的力量，不一会儿，他们的头上都冒出了大滴大滴的汗珠。小雨同学觉得自己男子汉大丈夫，咱们能输给一个女同学呢？虽然体力略有不支，但还是使出吃奶的劲儿再做最后的努力。小欣同学也巾帼不让须眉，双脚用力蹬地，手上一点儿不放松，没有一丝一毫要放弃的样子。比赛到了白热化的程度，这时小宇同学皱了一下眉头，可能确实不能坚持了，小欣便瞅准时机，猛一用力，迅速把小雨的手压了下去。这时支持小欣的同学顿时一蹦三尺高，欢呼着，有的还拥抱着。</w:t>
      </w:r>
    </w:p>
    <w:p>
      <w:pPr/>
      <w:r>
        <w:rPr/>
        <w:t xml:space="preserve">游戏在欢声笑语中结束了，老师告诉我们，掰手腕是一种力量、技巧与勇气的比赛，希望我们平时多锻炼自己，都做人生赢家。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上课铃响了，只见李老师大步走进教室</w:t>
      </w:r>
    </w:p>
    <w:p>
      <w:pPr/>
      <w:r>
        <w:rPr/>
        <w:t xml:space="preserve">今天来玩一个游戏</w:t>
      </w:r>
    </w:p>
    <w:p>
      <w:pPr/>
      <w:r>
        <w:rPr/>
        <w:t xml:space="preserve">上课铃响了！</w:t>
      </w:r>
    </w:p>
    <w:p>
      <w:pPr/>
      <w:r>
        <w:rPr/>
        <w:t xml:space="preserve">“今天我们来玩一个游戏！”</w:t>
      </w:r>
    </w:p>
    <w:p>
      <w:pPr/>
      <w:r>
        <w:rPr/>
        <w:t xml:space="preserve">今天我们来玩个游戏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今天来玩一个游戏</dc:title>
  <dc:description>仅供学习交流使用、请勿用途非法用途。违者后果自负！</dc:description>
  <dc:subject>https://www.yyzq.team/post/269898.html</dc:subject>
  <cp:keywords>叙事作文,叙事素材,叙事范文</cp:keywords>
  <cp:category>作文素材</cp:category>
  <cp:lastModifiedBy>一叶知秋</cp:lastModifiedBy>
  <dcterms:created xsi:type="dcterms:W3CDTF">2024-09-21T17:35:33+08:00</dcterms:created>
  <dcterms:modified xsi:type="dcterms:W3CDTF">2024-09-21T17:35:33+08:00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