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乌鲁木齐西域恒通帆布制品厂</w:t>
      </w:r>
    </w:p>
    <w:p>
      <w:pPr/>
      <w:r>
        <w:rPr/>
        <w:t xml:space="preserve">乌鲁木齐西域恒通帆布制品厂是一家*生产蒙古包及各种帆布制品的厂家，本厂视质量为生命，质量优良，用户至上是我厂的经营宗旨。诚信，踏实亲切是我厂的企业文化。我厂以高质量低成本的调剂思想为导向，立足长远，注意品牌。根据市场不断改进产品，以出色的工艺，良好的信誉，获得广大新老客户的认可。“以品质为中心，以客户为导向”是本公司的服务宗旨，“提升企业形象，增加企业凝聚力”是我们厂的生命。</w:t>
      </w:r>
    </w:p>
    <w:p/>
    <w:p>
      <w:pPr/>
      <w:r>
        <w:rPr/>
        <w:t xml:space="preserve">     欢迎各企事业单位及新老客户前来洽谈业务，共创大业!  乌鲁木齐西域恒通帆布制品厂是一家私营企业，注册资本为30万，法人代表菅宪明，所在地区位于湖北孝感市,主营产品或服务为各种PVC三防布。我们以诚信、实力和质量获得业界的高度认可，坚持以客户为核心，“质量到位、服务*”的经营理念为广大客户提供*的服务。欢迎各界朋友莅临乌鲁木齐西域恒通帆布制品厂参观、指导和业务洽谈。您如果对我们感兴趣的话，可以直接联系我们或者留下联系方式。联系人菅宪明，电话：，手机：，传真：，联系地址：湖北孝感市乌鲁木齐市头屯河区祥旺街南六巷4号。</w:t>
      </w:r>
    </w:p>
    <w:p>
      <w:pPr/>
      <w:r>
        <w:rPr/>
        <w:t xml:space="preserve">主营产品：PVC三防布,采棉机模包套,大棚棉被,刀刮布,灌浆车套</w:t>
      </w:r>
    </w:p>
    <w:p>
      <w:pPr/>
      <w:r>
        <w:rPr/>
        <w:t xml:space="preserve">主要产品：PVC三防布</w:t>
      </w:r>
    </w:p>
    <w:p>
      <w:pPr/>
      <w:r>
        <w:rPr/>
        <w:t xml:space="preserve">注册时间：2012-02-22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湖北 孝感市</w:t>
      </w:r>
    </w:p>
    <w:p>
      <w:pPr/>
      <w:r>
        <w:rPr/>
        <w:t xml:space="preserve">企业地址：新疆乌鲁木齐市头屯河区祥旺街南六巷4号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品牌名称：西域恒通</w:t>
      </w:r>
    </w:p>
    <w:p>
      <w:pPr/>
      <w:r>
        <w:rPr/>
        <w:t xml:space="preserve">企业人数：50</w:t>
      </w:r>
    </w:p>
    <w:p>
      <w:pPr/>
      <w:r>
        <w:rPr/>
        <w:t xml:space="preserve">注册资本：30</w:t>
      </w:r>
    </w:p>
    <w:p>
      <w:pPr/>
      <w:r>
        <w:rPr/>
        <w:t xml:space="preserve">营业额：30</w:t>
      </w:r>
    </w:p>
    <w:p>
      <w:pPr/>
      <w:r>
        <w:rPr/>
        <w:t xml:space="preserve">法人代表：菅宪明</w:t>
      </w:r>
    </w:p>
    <w:p>
      <w:pPr/>
      <w:r>
        <w:rPr/>
        <w:t xml:space="preserve">手机号：13325571049</w:t>
      </w:r>
    </w:p>
    <w:p>
      <w:pPr/>
      <w:r>
        <w:rPr/>
        <w:t xml:space="preserve">联系人：菅宪明</w:t>
      </w:r>
    </w:p>
    <w:p>
      <w:pPr/>
      <w:r>
        <w:rPr/>
        <w:t xml:space="preserve">邮箱：915529654@qq.com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https://www.yyzq.team/post/176119.html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1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乌鲁木齐西域恒通帆布制品厂</dc:title>
  <dc:description>仅供学习交流使用、请勿用途非法用途。违者后果自负！</dc:description>
  <dc:subject>https://www.yyzq.team/post/176119.html</dc:subject>
  <cp:keywords>企业名录,PVC三防布,采棉机模包套,大棚棉被,刀刮布,灌浆车套,服务型公司</cp:keywords>
  <cp:category>企业名录</cp:category>
  <cp:lastModifiedBy>一叶知秋</cp:lastModifiedBy>
  <dcterms:created xsi:type="dcterms:W3CDTF">2024-09-21T11:14:15+08:00</dcterms:created>
  <dcterms:modified xsi:type="dcterms:W3CDTF">2024-09-21T11:14:15+08:00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