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安庆市嘉欣医用材料有限公司</w:t>
      </w:r>
    </w:p>
    <w:p>
      <w:pPr/>
      <w:r>
        <w:rPr/>
        <w:t xml:space="preserve">
          本公司位于安徽省安庆市。主营棉签、棉棒、棉球等。公司秉承“保证*质量，保持一级信誉”的经营理念，坚持“客户*”的原则为广大客户提供*的服务。欢迎来电洽谈业务！
          <br/>
        </w:t>
      </w:r>
    </w:p>
    <w:p>
      <w:pPr/>
      <w:r>
        <w:rPr/>
        <w:t xml:space="preserve">主营产品：棉签、棉棒、棉球、压舌板、纱布片、医用脱脂棉条、棉片、水洗棉、棉垫、大包棉</w:t>
      </w:r>
    </w:p>
    <w:p>
      <w:pPr/>
      <w:r>
        <w:rPr/>
        <w:t xml:space="preserve">主要产品：棉签、棉棒、棉球、压舌板、纱布片、医用脱脂棉条、棉片、水洗棉、棉垫、大包棉</w:t>
      </w:r>
    </w:p>
    <w:p>
      <w:pPr/>
      <w:r>
        <w:rPr/>
        <w:t xml:space="preserve">注册时间：2015-12-01 18:06:21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安徽 安庆市</w:t>
      </w:r>
    </w:p>
    <w:p>
      <w:pPr/>
      <w:r>
        <w:rPr/>
        <w:t xml:space="preserve">企业地址：安徽省安庆市中国 安徽 安庆市 大桥开发区华茂第三工业园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注册资本：2520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手机号：18355605256</w:t>
      </w:r>
    </w:p>
    <w:p>
      <w:pPr/>
      <w:r>
        <w:rPr/>
        <w:t xml:space="preserve">联系人：王玲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https://www.yyzq.team/post/6648.html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6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安庆市嘉欣医用材料有限公司</dc:title>
  <dc:description>仅供学习交流使用、请勿用途非法用途。违者后果自负！</dc:description>
  <dc:subject>https://www.yyzq.team/post/6648.html</dc:subject>
  <cp:keywords>企业名录,棉签,棉棒,棉球,压舌板,纱布片,医用脱脂棉条,棉片,水洗棉,棉垫,大包棉,生产型公司</cp:keywords>
  <cp:category>企业名录</cp:category>
  <cp:lastModifiedBy>一叶知秋</cp:lastModifiedBy>
  <dcterms:created xsi:type="dcterms:W3CDTF">2024-09-21T03:14:34+08:00</dcterms:created>
  <dcterms:modified xsi:type="dcterms:W3CDTF">2024-09-21T03:14:34+08:00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