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深圳裕隆钴酸锂废电池回收公司(深圳磷酸铁锂电池厂家)</w:t>
      </w:r>
    </w:p>
    <w:p>
      <w:pPr/>
      <w:r>
        <w:rPr/>
        <w:t xml:space="preserve">深圳裕隆钴酸锂废电池回收公司----是一家为减少对大自然的污染，营造我们绿色的家园，本人投身于环保事业，长期从事钴镍废料,电池厂里的废极片,废钴粉,钴浆,钴泥等一切电池废料回收处理再利用事业。为各类大中小工厂、企业提供节源、环保、降耗的服务，使您的废旧物资不流失，希望我们能成为您的佳合作伙伴。 </w:t>
      </w:r>
    </w:p>
    <w:p/>
    <w:p/>
    <w:p>
      <w:pPr/>
      <w:r>
        <w:rPr/>
        <w:t xml:space="preserve">现拥有的冶炼技术与先进的生产设备和丰富的回收经验，本公司坐落在深圳市龙岗区,资金雄厚,回收业务点主要分布在深圳,东莞,惠州；长期在整个珠三角、长三角地区乃至全国各地回收各种钴镍废料、废电池废料</w:t>
      </w:r>
    </w:p>
    <w:p/>
    <w:p/>
    <w:p>
      <w:pPr/>
      <w:r>
        <w:rPr/>
        <w:t xml:space="preserve">深圳裕隆钴酸锂电池回收公司-----主要回收业务包括：</w:t>
      </w:r>
    </w:p>
    <w:p/>
    <w:p>
      <w:pPr/>
      <w:r>
        <w:rPr/>
        <w:t xml:space="preserve">（1）废钴类：含钴废料包括：过期钴酸锂、报废钴酸锂、三元材料、镍钴锰酸锂、钴粉废料、钴浆、钴泥、四氧化三钴、氧化钴、氯化钴、碳酸钴、草酸钴、铝钴纸、电池正极材料、边角料（电池极边边角料、锂电池钴酸锂正极片） </w:t>
      </w:r>
    </w:p>
    <w:p/>
    <w:p>
      <w:pPr/>
      <w:r>
        <w:rPr/>
        <w:t xml:space="preserve">（2）各型号废旧、次品含镍钴电池（锂电池、锂离子电池、聚合物锂电、18650电池、废旧手机电池、镍氢电池、镍镉电池、镍锌电池以及可反复充电的废电池。） </w:t>
      </w:r>
    </w:p>
    <w:p/>
    <w:p>
      <w:pPr/>
      <w:r>
        <w:rPr/>
        <w:t xml:space="preserve">（3）废镍锡类：废镍板、废镍粉、储氢合金粉、镍片、镍块、镍氢正负片、镍珠、梅花镍、氧化镍、氧化亚镍、锡条、锡线、锡膏、锡珠、锡渣等镍锡材料</w:t>
      </w:r>
    </w:p>
    <w:p/>
    <w:p>
      <w:pPr/>
      <w:r>
        <w:rPr/>
        <w:t xml:space="preserve">（4）废硅片类：单晶硅、 多晶硅、重掺料硅片、硅棒、太阳能硅片、原生多晶、IC级硅片、 蓝膜片、 抛光硅片、 头尾料 、锅底料、 半导体硅片、2.5寸硅片、小方片，太阳能电池等废品。</w:t>
      </w:r>
    </w:p>
    <w:p/>
    <w:p>
      <w:pPr/>
      <w:r>
        <w:rPr/>
        <w:t xml:space="preserve">深圳裕隆钴酸锂废电池回收公司</w:t>
      </w:r>
    </w:p>
    <w:p>
      <w:pPr/>
      <w:r>
        <w:rPr/>
        <w:t xml:space="preserve">主营产品：回收钴酸锂，回收氧化钴，回收四氧化三钴，回收电池正极片，回收镍废料，回收硫酸钴，回收</w:t>
      </w:r>
    </w:p>
    <w:p>
      <w:pPr/>
      <w:r>
        <w:rPr/>
        <w:t xml:space="preserve">主要产品：回收钴酸锂</w:t>
      </w:r>
    </w:p>
    <w:p>
      <w:pPr/>
      <w:r>
        <w:rPr/>
        <w:t xml:space="preserve">注册时间：1998-06-05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注册地址：广东深圳市</w:t>
      </w:r>
    </w:p>
    <w:p>
      <w:pPr/>
      <w:r>
        <w:rPr/>
        <w:t xml:space="preserve">企业地址：龙岗区坑梓镇大工业区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品牌名称：钴酸锂，氧化钴，四氧化三钴，电池正极片，钴粉，镍废料</w:t>
      </w:r>
    </w:p>
    <w:p>
      <w:pPr/>
      <w:r>
        <w:rPr/>
        <w:t xml:space="preserve">企业人数：300</w:t>
      </w:r>
    </w:p>
    <w:p>
      <w:pPr/>
      <w:r>
        <w:rPr/>
        <w:t xml:space="preserve">注册资本：500</w:t>
      </w:r>
    </w:p>
    <w:p>
      <w:pPr/>
      <w:r>
        <w:rPr/>
        <w:t xml:space="preserve">营业额：600</w:t>
      </w:r>
    </w:p>
    <w:p>
      <w:pPr/>
      <w:r>
        <w:rPr/>
        <w:t xml:space="preserve">法人代表：李生</w:t>
      </w:r>
    </w:p>
    <w:p>
      <w:pPr/>
      <w:r>
        <w:rPr/>
        <w:t xml:space="preserve">手机号：13590331980</w:t>
      </w:r>
    </w:p>
    <w:p>
      <w:pPr/>
      <w:r>
        <w:rPr/>
        <w:t xml:space="preserve">联系人：李强</w:t>
      </w:r>
    </w:p>
    <w:p>
      <w:pPr/>
      <w:r>
        <w:rPr/>
        <w:t xml:space="preserve">邮箱：tanli820@163.com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https://www.yyzq.team/post/208118.html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81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深圳裕隆钴酸锂废电池回收公司(深圳磷酸铁锂电池厂家)</dc:title>
  <dc:description>仅供学习交流使用、请勿用途非法用途。违者后果自负！</dc:description>
  <dc:subject>https://www.yyzq.team/post/208118.html</dc:subject>
  <cp:keywords>企业名录,回收钴酸锂,回收氧化钴,回收四氧化三钴,回收电池正极片,回收镍废料,回收硫酸钴,回收,生产型公司</cp:keywords>
  <cp:category>企业名录</cp:category>
  <cp:lastModifiedBy>一叶知秋</cp:lastModifiedBy>
  <dcterms:created xsi:type="dcterms:W3CDTF">2024-09-21T16:50:02+08:00</dcterms:created>
  <dcterms:modified xsi:type="dcterms:W3CDTF">2024-09-21T16:50:02+08:00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