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沈阳中科腐蚀控制工程技术研究中心缓蚀剂组</w:t>
      </w:r>
    </w:p>
    <w:p>
      <w:pPr/>
      <w:r>
        <w:rPr/>
        <w:t xml:space="preserve">                 ＂沈阳中科腐蚀控制工程技术研究中心＂是我国防腐领域**性综合性研究所．承接国内及国际项目多项，分别与荷兰，德国，印尼等几个国家有国际合作．其中我单位缓蚀剂组是我单位的重点项目组，在我国防腐领域出过杰出贡献，祝英剑老师（项目组经理）是中华人民共和国有突出贡献专家，国家职业技能鉴定（防腐蚀施工）高级考评员，中国化工网＂专家技术频道＂特聘专家．．．．详情请查询网址，或百度里查询＂祝英剑＂．．．．我项目组开发的IMC/MY系列产品在我国防腐领域享有盛誉，在国内油田领域已有２０多年的历史...  沈阳中科腐蚀控制工程技术研究中心缓蚀剂组是一家国有企业，注册资本为1万，所在地区位于辽宁沈阳市,主营产品或服务为各种缓蚀剂;  阻垢剂;  固体三防块，重防腐涂料等;  防腐蚀对策;  防腐蚀理论;  防腐蚀产品的开发。我们以诚信、实力和质量获得业界的高度认可，坚持以客户为核心，“质量到位、服务*”的经营理念为广大客户提供*的服务。欢迎各界朋友莅临沈阳中科腐蚀控制工程技术研究中心缓蚀剂组参观、指导和业务洽谈。您如果对我们感兴趣的话，可以直接联系我们或者留下联系方式。联系人苏红															先生																							，电话：-211，传真：-，联系地址：辽宁沈阳市中国				黑龙江                大庆市                   大庆市萨区。</w:t>
      </w:r>
    </w:p>
    <w:p>
      <w:pPr/>
      <w:r>
        <w:rPr/>
        <w:t xml:space="preserve">主营产品：缓蚀剂;  阻垢剂;  固体三防块，重防腐涂料等;  防腐蚀对策;  防腐蚀理论;  防腐蚀产品的开发;</w:t>
      </w:r>
    </w:p>
    <w:p>
      <w:pPr/>
      <w:r>
        <w:rPr/>
        <w:t xml:space="preserve">主要产品：缓蚀剂;  阻垢剂;  固体三防块，重防腐涂料等;  防腐蚀对策;  防腐蚀理论;  防腐蚀产品的开发</w:t>
      </w:r>
    </w:p>
    <w:p>
      <w:pPr/>
      <w:r>
        <w:rPr/>
        <w:t xml:space="preserve">注册时间：2008-03-08 19:40:37</w:t>
      </w:r>
    </w:p>
    <w:p>
      <w:pPr/>
      <w:r>
        <w:rPr/>
        <w:t xml:space="preserve">经营模式：生产型;服务型;</w:t>
      </w:r>
    </w:p>
    <w:p>
      <w:pPr/>
      <w:r>
        <w:rPr/>
        <w:t xml:space="preserve">注册地址：中国 辽宁 沈阳市</w:t>
      </w:r>
    </w:p>
    <w:p>
      <w:pPr/>
      <w:r>
        <w:rPr/>
        <w:t xml:space="preserve">企业地址：中国				黑龙江                大庆市                   大庆市萨区</w:t>
      </w:r>
    </w:p>
    <w:p>
      <w:pPr/>
      <w:r>
        <w:rPr/>
        <w:t xml:space="preserve">企业类型：国有企业</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联系人：苏红															先生																							</w:t>
      </w:r>
    </w:p>
    <w:p>
      <w:pPr/>
      <w:r>
        <w:rPr/>
        <w:t xml:space="preserve">邮箱：</w:t>
      </w:r>
    </w:p>
    <w:p>
      <w:pPr/>
      <w:r>
        <w:rPr/>
        <w:t xml:space="preserve">文章地址：</w:t>
      </w:r>
      <w:hyperlink r:id="rId7" w:history="1">
        <w:r>
          <w:rPr/>
          <w:t xml:space="preserve">https://www.yyzq.team/post/109605.html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96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沈阳中科腐蚀控制工程技术研究中心缓蚀剂组</dc:title>
  <dc:description>仅供学习交流使用、请勿用途非法用途。违者后果自负！</dc:description>
  <dc:subject>https://www.yyzq.team/post/109605.html</dc:subject>
  <cp:keywords>企业名录,缓蚀剂,阻垢剂,固体三防块,重防腐涂料等,防腐蚀对策,防腐蚀理论,防腐蚀产品的开发,生产型,服务型,公司</cp:keywords>
  <cp:category>企业名录</cp:category>
  <cp:lastModifiedBy>一叶知秋</cp:lastModifiedBy>
  <dcterms:created xsi:type="dcterms:W3CDTF">2024-09-21T02:41:15+08:00</dcterms:created>
  <dcterms:modified xsi:type="dcterms:W3CDTF">2024-09-21T02:41:15+08:00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