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北京璐嘉伟业建筑设备租赁有限公司</w:t>
      </w:r>
    </w:p>
    <w:p>
      <w:pPr/>
      <w:r>
        <w:rPr/>
        <w:t xml:space="preserve">北京璐嘉伟业建筑设备租赁有限公司位于北京，为全国各地提供：脚手架出租,脚手架搭建,脚手架搭拆,脚手架租赁,脚手架工程；钢木龙骨生产,钢木龙骨出租,钢木龙骨租赁,钢木龙骨厂家,钢木龙骨销售；钢包木生产,钢包木出租,钢包木租赁,钢包木厂家,钢包木销售；钢木方生产,钢木方出租,钢木方租赁,钢木方厂家,钢木方销售等业务，北京璐嘉伟业建筑设备同时钢包木专利,钢木龙骨专利，并且集新型建筑建材及建筑设备的研发、设计、制造、销售、租赁于一体的民营企业。已获多项专利证书！璐嘉伟业主要产品：脚手架，钢包木，钢木龙骨，钢木方，架子管，扣件，盘式扣件，轮式扣件，碗式扣件、调节油托等产品与服务，可实现搭建、搭拆、租赁、工程、生产、出租、租赁、销售等模式。</w:t>
      </w:r>
    </w:p>
    <w:p/>
    <w:p>
      <w:pPr/>
      <w:r>
        <w:rPr/>
        <w:t xml:space="preserve">? ?璐嘉伟业自主研发的钢木龙骨，是代替传统木龙骨的新产品，也是C型钢铜木龙骨的升级代替品！</w:t>
      </w:r>
    </w:p>
    <w:p>
      <w:pPr/>
      <w:r>
        <w:rPr/>
        <w:t xml:space="preserve">主营产品：脚手架出租,脚手架搭建,脚手架搭拆,脚手架租赁</w:t>
      </w:r>
    </w:p>
    <w:p>
      <w:pPr/>
      <w:r>
        <w:rPr/>
        <w:t xml:space="preserve">主要产品：脚手架出租,脚手架搭建,脚手架搭拆,脚手架租赁</w:t>
      </w:r>
    </w:p>
    <w:p>
      <w:pPr/>
      <w:r>
        <w:rPr/>
        <w:t xml:space="preserve">注册时间：2013-09-27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注册地址：北京门头沟区</w:t>
      </w:r>
    </w:p>
    <w:p>
      <w:pPr/>
      <w:r>
        <w:rPr/>
        <w:t xml:space="preserve">企业地址：北京市门头沟区石龙经济开发区永安路20号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注册资本：280</w:t>
      </w:r>
    </w:p>
    <w:p>
      <w:pPr/>
      <w:r>
        <w:rPr/>
        <w:t xml:space="preserve">营业额：0</w:t>
      </w:r>
    </w:p>
    <w:p>
      <w:pPr/>
      <w:r>
        <w:rPr/>
        <w:t xml:space="preserve">法人代表：刘国芹</w:t>
      </w:r>
    </w:p>
    <w:p>
      <w:pPr/>
      <w:r>
        <w:rPr/>
        <w:t xml:space="preserve">手机号：15011087208</w:t>
      </w:r>
    </w:p>
    <w:p>
      <w:pPr/>
      <w:r>
        <w:rPr/>
        <w:t xml:space="preserve">联系人：王经理</w:t>
      </w:r>
    </w:p>
    <w:p>
      <w:pPr/>
      <w:r>
        <w:rPr/>
        <w:t xml:space="preserve">邮箱：15011087208@ve99.com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https://www.yyzq.team/post/133965.html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39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北京璐嘉伟业建筑设备租赁有限公司</dc:title>
  <dc:description>仅供学习交流使用、请勿用途非法用途。违者后果自负！</dc:description>
  <dc:subject>https://www.yyzq.team/post/133965.html</dc:subject>
  <cp:keywords>企业名录,脚手架出租,脚手架搭建,脚手架搭拆,脚手架租赁,生产型公司</cp:keywords>
  <cp:category>企业名录</cp:category>
  <cp:lastModifiedBy>一叶知秋</cp:lastModifiedBy>
  <dcterms:created xsi:type="dcterms:W3CDTF">2024-09-21T14:34:15+08:00</dcterms:created>
  <dcterms:modified xsi:type="dcterms:W3CDTF">2024-09-21T14:34:15+08:00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