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永康市摩谊工具有限公司</w:t>
      </w:r>
    </w:p>
    <w:p>
      <w:pPr/>
      <w:r>
        <w:rPr/>
        <w:t xml:space="preserve">商江永康摩谊工具有限公司是一家以石材工具和不锈钢工具为主的*电动工具生产商。自1995年成立以来，产品获得了客户的广泛好评。公司拥有完善的生产线：包括大理石水磨机、磨边机、切割机等石材类产品，以及不锈钢表面拉丝机、圆管拉丝机、边角打磨机等不锈钢类产品。通过了GS、CE、EMC、ETL认证。超过80%的产品出口美国、欧洲和东南亚国家，并获得良好的口碑。除了生产电动工具，我们也提供原始设备制造加工。欢"  永康市摩谊工具有限公司是一家，所在地区位于金华市永康市,我们以诚信、实力和质量获得业界的高度认可，坚持以客户为核心，“质量到位、服务*”的经营理念为广大客户提供*的服务。欢迎各界朋友莅临永康市摩谊工具有限公司参观、指导和业务洽谈。您如果对我们感兴趣的话，可以直接联系我们或者留下联系方式。联系人楼俊，电话：，传真：，联系地址：金华市永康市。</w:t>
      </w:r>
    </w:p>
    <w:p>
      <w:pPr/>
      <w:r>
        <w:rPr/>
        <w:t xml:space="preserve">主营产品：电动工具、五金工具制造；货物和技术进出口业务</w:t>
      </w:r>
    </w:p>
    <w:p>
      <w:pPr/>
      <w:r>
        <w:rPr/>
        <w:t xml:space="preserve">主要产品：</w:t>
      </w:r>
    </w:p>
    <w:p>
      <w:pPr/>
      <w:r>
        <w:rPr/>
        <w:t xml:space="preserve">注册时间：2016-02-26 14:08:58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永康市</w:t>
      </w:r>
    </w:p>
    <w:p>
      <w:pPr/>
      <w:r>
        <w:rPr/>
        <w:t xml:space="preserve">企业地址：浙江省永康市西城街道烈桥工业基地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法人代表：楼俊</w:t>
      </w:r>
    </w:p>
    <w:p>
      <w:pPr/>
      <w:r>
        <w:rPr/>
        <w:t xml:space="preserve">手机号：</w:t>
      </w:r>
    </w:p>
    <w:p>
      <w:pPr/>
      <w:r>
        <w:rPr/>
        <w:t xml:space="preserve">联系人：楼俊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https://www.yyzq.team/post/148607.html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86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永康市摩谊工具有限公司</dc:title>
  <dc:description>仅供学习交流使用、请勿用途非法用途。违者后果自负！</dc:description>
  <dc:subject>https://www.yyzq.team/post/148607.html</dc:subject>
  <cp:keywords>企业名录,电动工具,五金工具制造；货物和技术进出口业务,公司</cp:keywords>
  <cp:category>企业名录</cp:category>
  <cp:lastModifiedBy>一叶知秋</cp:lastModifiedBy>
  <dcterms:created xsi:type="dcterms:W3CDTF">2024-09-21T18:00:19+08:00</dcterms:created>
  <dcterms:modified xsi:type="dcterms:W3CDTF">2024-09-21T18:00:19+08:00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