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永嘉县光阳阀门有限公司</w:t>
      </w:r>
    </w:p>
    <w:p>
      <w:pPr/>
      <w:r>
        <w:rPr/>
        <w:t xml:space="preserve">永嘉光阳阀门有限公司位于泵阀之乡-瓯北镇,以一体式全焊接球阀为主导产品。目前主要产品有：一体式全焊接球阀、埋地式全焊接球阀、放散球阀等。主要产品满足ANSI、API、EN、BS、DIN、ASME、ISO等不同领域和国家的相关技术标准，产品应用于石油、化工、天然气、热力、船舶工业、电力、制药、冶金、食品、*、建筑工程电脑感各种行业。　　本公司严格按照ISO9001质量认证、API6D、TS认证，按照质量体系标准执行,始终如一致力于依靠科技，不断创新，努力开发各种精品系列产品，能按照各类标准、各类材料、各种驱动形式的标准设计生产各种*阀门。 </w:t>
      </w:r>
    </w:p>
    <w:p/>
    <w:p>
      <w:pPr/>
      <w:r>
        <w:rPr/>
        <w:t xml:space="preserve">光阳人以领先的技术与管理带给您质量的保证，以良好的信誉报答广大用户对光阳系列产品的厚爱，秉承“一切为了用户满意”的经营理念，将不断应用新技术、新工艺、新材料积极开发新产品，为广大用户提供更*的阀门产品和完善的售后服务，为建立现代化企业而努力奋斗。　　随着我国加入WTO，品牌的知名度在未来的国际经济贸易中的作用将更加突出，面对国内、国际的竞争对手，将进一步保护好自我的阀门品牌，维护企业在竞争中的合法权益，为提升品牌的可信度、美誉度和忠诚度打下坚实的基础，民生用水，国之大计，光阳一直努力在为提高国民用水品质，并做大做强企业的同时，努力打造出中国的知名的国际品牌!</w:t>
      </w:r>
    </w:p>
    <w:p>
      <w:pPr/>
      <w:r>
        <w:rPr/>
        <w:t xml:space="preserve">主营产品：涡轮式全焊接球阀,法兰式全焊接球阀,手柄式全焊接球阀,放散式全焊接球阀,埋地式全焊接球阀</w:t>
      </w:r>
    </w:p>
    <w:p>
      <w:pPr/>
      <w:r>
        <w:rPr/>
        <w:t xml:space="preserve">主要产品：涡轮式全焊接球阀</w:t>
      </w:r>
    </w:p>
    <w:p>
      <w:pPr/>
      <w:r>
        <w:rPr/>
        <w:t xml:space="preserve">注册时间：2005-01-03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日照市</w:t>
      </w:r>
    </w:p>
    <w:p>
      <w:pPr/>
      <w:r>
        <w:rPr/>
        <w:t xml:space="preserve">企业地址：浙江温州市永嘉东欧工业园区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品牌名称：焊接球阀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营业额：50</w:t>
      </w:r>
    </w:p>
    <w:p>
      <w:pPr/>
      <w:r>
        <w:rPr/>
        <w:t xml:space="preserve">法人代表：许志克</w:t>
      </w:r>
    </w:p>
    <w:p>
      <w:pPr/>
      <w:r>
        <w:rPr/>
        <w:t xml:space="preserve">手机号：13968966781</w:t>
      </w:r>
    </w:p>
    <w:p>
      <w:pPr/>
      <w:r>
        <w:rPr/>
        <w:t xml:space="preserve">联系人：许志克</w:t>
      </w:r>
    </w:p>
    <w:p>
      <w:pPr/>
      <w:r>
        <w:rPr/>
        <w:t xml:space="preserve">邮箱：fgfhhghgh@126.com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https://www.yyzq.team/post/158854.html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88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永嘉县光阳阀门有限公司</dc:title>
  <dc:description>仅供学习交流使用、请勿用途非法用途。违者后果自负！</dc:description>
  <dc:subject>https://www.yyzq.team/post/158854.html</dc:subject>
  <cp:keywords>企业名录,涡轮式全焊接球阀,法兰式全焊接球阀,手柄式全焊接球阀,放散式全焊接球阀,埋地式全焊接球阀,生产型公司</cp:keywords>
  <cp:category>企业名录</cp:category>
  <cp:lastModifiedBy>一叶知秋</cp:lastModifiedBy>
  <dcterms:created xsi:type="dcterms:W3CDTF">2024-09-21T15:21:08+08:00</dcterms:created>
  <dcterms:modified xsi:type="dcterms:W3CDTF">2024-09-21T15:21:08+08:00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