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浏阳市永安镇旺塑建材厂</w:t>
      </w:r>
    </w:p>
    <w:p>
      <w:pPr/>
      <w:r>
        <w:rPr/>
        <w:t xml:space="preserve">	   浏阳市永安镇旺塑建材厂位于湖南省浏阳市永安镇，是一家*致力于排水板，排水卷，土工布，植草格等产品的开发生产，以“产、学、研”一体的新思路，得到用户的一致好评，使公司的市场竞争活力进一步增强。	  公司将始终坚持“以科技为先导，以创新为灵魂，以诚信为基石，视质量如生命，待客户如上帝”的企业宗旨，竭诚与海内外有志之士精诚合作，共谋发展!     	 “旺塑建材”身在浏阳，本着“心有多大，舞台就有多大”的人才观，坚信“天空有多大，市场就有多大”销售理念。拥有天时、地利、人和的“旺塑建材”将更加努力，不断满足市场与客户的要求。同时也需要您的参与需要您的帮助。衷心的感谢各界朋友一如既往地支持和信赖旺塑建材生产的产品，热烈欢迎国内外客商莅临旺塑建材考察、参观、洽商业务，携手合作，共创辉煌！数据来源于必途网</w:t>
      </w:r>
    </w:p>
    <w:p>
      <w:pPr/>
      <w:r>
        <w:rPr/>
        <w:t xml:space="preserve">主营产品：排水板、疏水板</w:t>
      </w:r>
    </w:p>
    <w:p>
      <w:pPr/>
      <w:r>
        <w:rPr/>
        <w:t xml:space="preserve">主要产品：排水板、疏水板</w:t>
      </w:r>
    </w:p>
    <w:p>
      <w:pPr/>
      <w:r>
        <w:rPr/>
        <w:t xml:space="preserve">注册时间：2009-01-01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湖南 长沙市</w:t>
      </w:r>
    </w:p>
    <w:p>
      <w:pPr/>
      <w:r>
        <w:rPr/>
        <w:t xml:space="preserve">企业地址：浏阳市产业园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品牌名称：暂无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法人代表：胡良丰</w:t>
      </w:r>
    </w:p>
    <w:p>
      <w:pPr/>
      <w:r>
        <w:rPr/>
        <w:t xml:space="preserve">手机号：15873190070</w:t>
      </w:r>
    </w:p>
    <w:p>
      <w:pPr/>
      <w:r>
        <w:rPr/>
        <w:t xml:space="preserve">联系人：苏总</w:t>
      </w:r>
    </w:p>
    <w:p>
      <w:pPr/>
      <w:r>
        <w:rPr/>
        <w:t xml:space="preserve">邮箱：306560957@qq.com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https://www.yyzq.team/post/129847.html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98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浏阳市永安镇旺塑建材厂</dc:title>
  <dc:description>仅供学习交流使用、请勿用途非法用途。违者后果自负！</dc:description>
  <dc:subject>https://www.yyzq.team/post/129847.html</dc:subject>
  <cp:keywords>企业名录,排水板,疏水板,生产型公司</cp:keywords>
  <cp:category>企业名录</cp:category>
  <cp:lastModifiedBy>一叶知秋</cp:lastModifiedBy>
  <dcterms:created xsi:type="dcterms:W3CDTF">2024-09-21T17:27:28+08:00</dcterms:created>
  <dcterms:modified xsi:type="dcterms:W3CDTF">2024-09-21T17:27:28+08:00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