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上海东蒙路桥机械有限责任公司</w:t>
      </w:r>
    </w:p>
    <w:p>
      <w:pPr/>
      <w:r>
        <w:rPr/>
        <w:t xml:space="preserve">上海东蒙路桥机械有限公司是一家集设计、制造、经营碎石破碎筛分成套设备及机械制砂、洗砂、磨粉设备为一体的*公司。“东蒙牌”碎石设备不仅遍及全国二十六个省、市、自治区，还大量出口到非洲、欧洲、东南亚等多个国家。公司已为首都国际机场、沪宁高速、沈山高速、成雅高速、黄黄高速、京珠高速、包东高速、徐连高速、赣粤高速、杭金衢高速、合徐高速等高等级公路提供了*的碎石筛分成套设备，并取得了各界用户的一致好评。“诚信为本、用户至上”。我公司将以雄厚的工艺设计能力及完善的售后服务体系，为建设在水电、公路、建材、冶金、煤灰行业中的您提供全方位的*服务。  上海东蒙路桥机械有限责任公司是一家私营企业，注册资本为100万，法人代表张元道，所在地区位于上海浦东新区,主营产品或服务为各种破碎机,颚式破碎机,反击破碎机,制砂机,输送机。我们以诚信、实力和质量获得业界的高度认可，坚持以客户为核心，“质量到位、服务*”的经营理念为广大客户提供*的服务。欢迎各界朋友莅临上海东蒙路桥机械有限责任公司参观、指导和业务洽谈。您如果对我们感兴趣的话，可以直接联系我们或者留下联系方式。联系人施凯健，电话：，手机：，传真：，联系地址：上海浦东新区奉贤区金汇镇工业路585。</w:t>
      </w:r>
    </w:p>
    <w:p>
      <w:pPr/>
      <w:r>
        <w:rPr/>
        <w:t xml:space="preserve">主营产品：破碎机,颚式破碎机,反击破碎机,制砂机,输送机</w:t>
      </w:r>
    </w:p>
    <w:p>
      <w:pPr/>
      <w:r>
        <w:rPr/>
        <w:t xml:space="preserve">主要产品：破碎机,颚式破碎机,反击破碎机,制砂机,输送机</w:t>
      </w:r>
    </w:p>
    <w:p>
      <w:pPr/>
      <w:r>
        <w:rPr/>
        <w:t xml:space="preserve">注册时间：2007-04-05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企业地址：上海市奉贤区金汇镇工业路585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品牌名称：上海东蒙机械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法人代表：张元道</w:t>
      </w:r>
    </w:p>
    <w:p>
      <w:pPr/>
      <w:r>
        <w:rPr/>
        <w:t xml:space="preserve">手机号：18721042337</w:t>
      </w:r>
    </w:p>
    <w:p>
      <w:pPr/>
      <w:r>
        <w:rPr/>
        <w:t xml:space="preserve">联系人：施凯健</w:t>
      </w:r>
    </w:p>
    <w:p>
      <w:pPr/>
      <w:r>
        <w:rPr/>
        <w:t xml:space="preserve">邮箱：sales020@dmluqiao.com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上海东蒙路桥机械有限责任公司</dc:title>
  <dc:description>仅供学习交流使用、请勿用途非法用途。违者后果自负！</dc:description>
  <dc:subject>https://www.yyzq.team/post/54361.html</dc:subject>
  <cp:keywords>企业名录,破碎机,颚式破碎机,反击破碎机,制砂机,输送机,生产型公司</cp:keywords>
  <cp:category>企业名录</cp:category>
  <cp:lastModifiedBy>一叶知秋</cp:lastModifiedBy>
  <dcterms:created xsi:type="dcterms:W3CDTF">2024-09-21T05:43:27+08:00</dcterms:created>
  <dcterms:modified xsi:type="dcterms:W3CDTF">2024-09-21T05:43:27+08:00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