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杭州世腾实业有限公司</w:t>
      </w:r>
    </w:p>
    <w:p>
      <w:pPr/>
      <w:r>
        <w:rPr/>
        <w:t xml:space="preserve">杭州世腾实业有限公司主要产品按产品用料分类：护栏网、电焊网、燕尾柱荷兰网、桃型柱网、双边丝网、勾花网、Y字型网、刺绳、刀片网、钢板网、石笼网、锌钢栅栏、pvc护栏、京式护栏、W波形护栏、不锈钢护栏、防眩板、隔音板等。</w:t>
      </w:r>
    </w:p>
    <w:p/>
    <w:p>
      <w:pPr/>
      <w:r>
        <w:rPr/>
        <w:t xml:space="preserve">产品按使用场所分类：市政护栏、公路护栏、铁路防护栏、机场护栏、监狱防护栏、阳台护栏、草坪护栏、空调格栅、变压器围栏、工厂外墙围栏、工厂车间和仓库隔离网、球场围栏、桥梁护栏、高速防撞护栏、高速防眩板、矿场防尘板、路桥隔音屏障等。</w:t>
      </w:r>
    </w:p>
    <w:p/>
    <w:p>
      <w:pPr/>
      <w:r>
        <w:rPr/>
        <w:t xml:space="preserve">公司预计到2018年生产总值突破4个亿，争取为员工打造一个快乐的、学习的、赚钱的、有上升空间的平台，为客户提供一站式采购服务，为社会解决400个就业岗位，回报社会、服务社会。</w:t>
      </w:r>
    </w:p>
    <w:p/>
    <w:p>
      <w:pPr/>
      <w:r>
        <w:rPr/>
        <w:t xml:space="preserve">      公司秉承为"顾客创造价值，为员工提供舞台，取信客户、回报社会"； "一切以市场为导向，坦诚、双赢，脚踏实地，稳步发展"。"上善若水，厚德 载福"，德塔以海纳百川的胸襟，与各界人士携手合作，期待我们共同进步和发展，共创美好未来。</w:t>
      </w:r>
    </w:p>
    <w:p>
      <w:pPr/>
      <w:r>
        <w:rPr/>
        <w:t xml:space="preserve">主营产品：交通护栏 仓储设备等</w:t>
      </w:r>
    </w:p>
    <w:p>
      <w:pPr/>
      <w:r>
        <w:rPr/>
        <w:t xml:space="preserve">主要产品：隔音屏障</w:t>
      </w:r>
    </w:p>
    <w:p>
      <w:pPr/>
      <w:r>
        <w:rPr/>
        <w:t xml:space="preserve">注册时间：2011-01-25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企业地址：杭州市下城区华丰路178号怡乐银座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品牌名称：杭州世腾</w:t>
      </w:r>
    </w:p>
    <w:p>
      <w:pPr/>
      <w:r>
        <w:rPr/>
        <w:t xml:space="preserve">企业人数：300</w:t>
      </w:r>
    </w:p>
    <w:p>
      <w:pPr/>
      <w:r>
        <w:rPr/>
        <w:t xml:space="preserve">注册资本：501</w:t>
      </w:r>
    </w:p>
    <w:p>
      <w:pPr/>
      <w:r>
        <w:rPr/>
        <w:t xml:space="preserve">营业额：4000</w:t>
      </w:r>
    </w:p>
    <w:p>
      <w:pPr/>
      <w:r>
        <w:rPr/>
        <w:t xml:space="preserve">法人代表：李</w:t>
      </w:r>
    </w:p>
    <w:p>
      <w:pPr/>
      <w:r>
        <w:rPr/>
        <w:t xml:space="preserve">手机号：13296721249</w:t>
      </w:r>
    </w:p>
    <w:p>
      <w:pPr/>
      <w:r>
        <w:rPr/>
        <w:t xml:space="preserve">联系人：小吴</w:t>
      </w:r>
    </w:p>
    <w:p>
      <w:pPr/>
      <w:r>
        <w:rPr/>
        <w:t xml:space="preserve">邮箱：2355893834@qq.com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https://www.yyzq.team/post/94349.html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43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杭州世腾实业有限公司</dc:title>
  <dc:description>仅供学习交流使用、请勿用途非法用途。违者后果自负！</dc:description>
  <dc:subject>https://www.yyzq.team/post/94349.html</dc:subject>
  <cp:keywords>企业名录,交通护栏 仓储设备等,生产型公司</cp:keywords>
  <cp:category>企业名录</cp:category>
  <cp:lastModifiedBy>一叶知秋</cp:lastModifiedBy>
  <dcterms:created xsi:type="dcterms:W3CDTF">2024-09-21T14:29:20+08:00</dcterms:created>
  <dcterms:modified xsi:type="dcterms:W3CDTF">2024-09-21T14:29:20+08:00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