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东莞天姿彩印刷有限公司</w:t>
      </w:r>
    </w:p>
    <w:p>
      <w:pPr/>
      <w:r>
        <w:rPr/>
        <w:t xml:space="preserve">
          东莞市天姿彩印刷有限公司始建于1998年，是一家*生产塑料软包装的大型厂家，占地面积23000多平方米，位于东莞市谢岗镇，潮莞高速谢岗出口即是，交通便利。现拥有全新先进十色全电脑数控印刷机组，光电自动纠偏的高速复合机组，全电脑控制高速制袋机等大型软包装设备，提供从包装设计、制版、印刷生产及加工等一条龙服务体系，生产各种自动包装卷膜、塑料彩印复合袋、铝箔袋、高温蒸煮袋、抽真空尼龙袋、防静电袋、咖啡袋、拉链袋等,业务范围涵盖农产品包装，食品包装，化妆品包装，医药、电子包装等多个领域。 
          <br/>
          <br/>
            公司  东莞天姿彩印刷有限公司是一家有限责任公司，法人代表-，所在地区位于广东东莞市,主营产品或服务为各种塑料包装袋、食品包装袋、铝箔袋、茶叶包装袋、OPP包装袋、PVC袋、礼品袋、种子袋、玩。我们以诚信、实力和质量获得业界的高度认可，坚持以客户为核心，“质量到位、服务*”的经营理念为广大客户提供*的服务。欢迎各界朋友莅临东莞天姿彩印刷有限公司参观、指导和业务洽谈。您如果对我们感兴趣的话，可以直接联系我们或者留下联系方式。联系人詹先生，电话：，手机：，联系地址：广东东莞市。
        </w:t>
      </w:r>
    </w:p>
    <w:p>
      <w:pPr/>
      <w:r>
        <w:rPr/>
        <w:t xml:space="preserve">主营产品：塑料包装袋、食品包装袋、铝箔袋、茶叶包装袋、OPP包装袋、PVC袋、礼品袋、种子袋、玩</w:t>
      </w:r>
    </w:p>
    <w:p>
      <w:pPr/>
      <w:r>
        <w:rPr/>
        <w:t xml:space="preserve">主要产品：塑料包装袋、食品包装袋、铝箔袋、茶叶包装袋、OPP包装袋、PVC袋、礼品袋、种子袋、玩</w:t>
      </w:r>
    </w:p>
    <w:p>
      <w:pPr/>
      <w:r>
        <w:rPr/>
        <w:t xml:space="preserve">注册时间：2015-12-01 18:10:30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企业地址：广东省东莞市深圳市龙华新区民治街道东明大厦635 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手机号：13751092130</w:t>
      </w:r>
    </w:p>
    <w:p>
      <w:pPr/>
      <w:r>
        <w:rPr/>
        <w:t xml:space="preserve">联系人：詹先生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https://www.yyzq.team/post/6630.html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6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东莞天姿彩印刷有限公司</dc:title>
  <dc:description>仅供学习交流使用、请勿用途非法用途。违者后果自负！</dc:description>
  <dc:subject>https://www.yyzq.team/post/6630.html</dc:subject>
  <cp:keywords>企业名录,塑料包装袋,食品包装袋,铝箔袋,茶叶包装袋,OPP包装袋,PVC袋,礼品袋,种子袋,玩,生产型公司</cp:keywords>
  <cp:category>企业名录</cp:category>
  <cp:lastModifiedBy>一叶知秋</cp:lastModifiedBy>
  <dcterms:created xsi:type="dcterms:W3CDTF">2024-09-20T21:29:24+08:00</dcterms:created>
  <dcterms:modified xsi:type="dcterms:W3CDTF">2024-09-20T21:29:24+08:00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