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沧州金清环保设备有限公司</w:t>
      </w:r>
    </w:p>
    <w:p>
      <w:pPr/>
      <w:r>
        <w:rPr/>
        <w:t xml:space="preserve">沧州金清环保设备有限公司坐落于104国道与正港路交汇口，泊头市工业开发区，交通/便利，物流通畅，公司不断发展壮大</w:t>
      </w:r>
    </w:p>
    <w:p/>
    <w:p>
      <w:pPr/>
      <w:r>
        <w:rPr/>
        <w:t xml:space="preserve">　　公司生产用于治理大气污染所需除尘设备及相关除尘配件，产品包括全系列多型号布袋，旋风，湿式，滤筒除尘器，光氧催化，低温等离子废气净化设备等，并承接布袋除尘器、静电除尘器以及环保设备技改工程，负责安装调试。金清以完善的生产方式，雄厚的技术力量，精湛的工艺，热情的服务为电力，建材，冶金，化工等行业其中绝大多数是设计、制造、安装、调试服务的工程，赢得了用户的广泛赞誉和信赖。</w:t>
      </w:r>
    </w:p>
    <w:p/>
    <w:p>
      <w:pPr/>
      <w:r>
        <w:rPr/>
        <w:t xml:space="preserve">　</w:t>
      </w:r>
    </w:p>
    <w:p/>
    <w:p>
      <w:pPr/>
      <w:r>
        <w:rPr/>
        <w:t xml:space="preserve">　　我公司以质量为本，价位合理，信守合同，技术咨询，竭诚为广大用户服务，我公司生产的各类除尘器与配件，使用户跑百家不如走一家，不仅可买到产品又能得到技术和信认。"用户满意，我的追求"是本公司的售后服务宗旨。</w:t>
      </w:r>
    </w:p>
    <w:p/>
    <w:p>
      <w:pPr/>
      <w:r>
        <w:rPr/>
        <w:t xml:space="preserve">　　我们以诚信为本，采取"依靠科技，不断创新，紧密加工"的质量方针，奉行"客户的满意，我们的目标"的企业文化，本着"信守合同，热忱服务"的原则，热忱欢迎国内外朋友与我们合作，让我们共同维护祖国的碧水蓝天，造福后代，共同保护绿色家园，共为祖国的美好明天贡献自己的一份力量。</w:t>
      </w:r>
    </w:p>
    <w:p>
      <w:pPr/>
      <w:r>
        <w:rPr/>
        <w:t xml:space="preserve">主营产品：除尘设备及配件的生产销售与安装</w:t>
      </w:r>
    </w:p>
    <w:p>
      <w:pPr/>
      <w:r>
        <w:rPr/>
        <w:t xml:space="preserve">主要产品：布袋除尘设备</w:t>
      </w:r>
    </w:p>
    <w:p>
      <w:pPr/>
      <w:r>
        <w:rPr/>
        <w:t xml:space="preserve">注册时间：2018-07-20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品牌名称：金清环保</w:t>
      </w:r>
    </w:p>
    <w:p>
      <w:pPr/>
      <w:r>
        <w:rPr/>
        <w:t xml:space="preserve">企业人数：30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法人代表：于同法</w:t>
      </w:r>
    </w:p>
    <w:p>
      <w:pPr/>
      <w:r>
        <w:rPr/>
        <w:t xml:space="preserve">手机号：18633703770</w:t>
      </w:r>
    </w:p>
    <w:p>
      <w:pPr/>
      <w:r>
        <w:rPr/>
        <w:t xml:space="preserve">联系人：刘琳</w:t>
      </w:r>
    </w:p>
    <w:p>
      <w:pPr/>
      <w:r>
        <w:rPr/>
        <w:t xml:space="preserve">邮箱：1103096548@qq.com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https://www.yyzq.team/post/83029.html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0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沧州金清环保设备有限公司</dc:title>
  <dc:description>仅供学习交流使用、请勿用途非法用途。违者后果自负！</dc:description>
  <dc:subject>https://www.yyzq.team/post/83029.html</dc:subject>
  <cp:keywords>企业名录,除尘设备及配件的生产销售与安装,生产型公司</cp:keywords>
  <cp:category>企业名录</cp:category>
  <cp:lastModifiedBy>一叶知秋</cp:lastModifiedBy>
  <dcterms:created xsi:type="dcterms:W3CDTF">2024-09-21T14:44:07+08:00</dcterms:created>
  <dcterms:modified xsi:type="dcterms:W3CDTF">2024-09-21T14:44:07+08:00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