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巩义市中天管道贸易有限公司(巩义市创丰管道设备有限公司)</w:t>
      </w:r>
    </w:p>
    <w:p>
      <w:pPr/>
      <w:r>
        <w:rPr/>
        <w:t xml:space="preserve">我公司主要生产软接头、伸缩器、防水套管、膨胀节、补偿器，钢制/橡胶管道连接接头。产品可用于自来水厂、电厂、化工厂、造纸厂、或者冶炼石油，冶炼矿物质时候的管道中。另外城镇建设时地下、楼房中也会广泛用到。巩义市中天管道设备有限公司是研发、生产、销售管道伸缩、补偿接头与一体的实体行生产型企业。工艺设备精良，技术力量雄厚，生产品种齐全，各项指标均达到国家标准，已获得国家电力部、建设部、化工部水处理质量检测中心认定和中外用户的好评。</w:t>
      </w:r>
    </w:p>
    <w:p>
      <w:pPr/>
      <w:r>
        <w:rPr/>
        <w:t xml:space="preserve">主营产品：防护密闭套管 刚性防水套管 柔性防水套管</w:t>
      </w:r>
    </w:p>
    <w:p>
      <w:pPr/>
      <w:r>
        <w:rPr/>
        <w:t xml:space="preserve">主要产品：橡胶接头</w:t>
      </w:r>
    </w:p>
    <w:p>
      <w:pPr/>
      <w:r>
        <w:rPr/>
        <w:t xml:space="preserve">注册时间：2016-01-27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注册地址：河南郑州市巩义市</w:t>
      </w:r>
    </w:p>
    <w:p>
      <w:pPr/>
      <w:r>
        <w:rPr/>
        <w:t xml:space="preserve">企业地址：西村镇工业园区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品牌名称：中天管道</w:t>
      </w:r>
    </w:p>
    <w:p>
      <w:pPr/>
      <w:r>
        <w:rPr/>
        <w:t xml:space="preserve">企业人数：10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法人代表：张世英</w:t>
      </w:r>
    </w:p>
    <w:p>
      <w:pPr/>
      <w:r>
        <w:rPr/>
        <w:t xml:space="preserve">手机号：18537148560</w:t>
      </w:r>
    </w:p>
    <w:p>
      <w:pPr/>
      <w:r>
        <w:rPr/>
        <w:t xml:space="preserve">联系人：张先生</w:t>
      </w:r>
    </w:p>
    <w:p>
      <w:pPr/>
      <w:r>
        <w:rPr/>
        <w:t xml:space="preserve">邮箱：gyztgd@163.com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https://www.yyzq.team/post/253768.html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37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巩义市中天管道贸易有限公司(巩义市创丰管道设备有限公司)</dc:title>
  <dc:description>仅供学习交流使用、请勿用途非法用途。违者后果自负！</dc:description>
  <dc:subject>https://www.yyzq.team/post/253768.html</dc:subject>
  <cp:keywords>企业名录,防护密闭套管 刚性防水套管 柔性防水套管,贸易型公司</cp:keywords>
  <cp:category>企业名录</cp:category>
  <cp:lastModifiedBy>一叶知秋</cp:lastModifiedBy>
  <dcterms:created xsi:type="dcterms:W3CDTF">2024-09-21T17:30:34+08:00</dcterms:created>
  <dcterms:modified xsi:type="dcterms:W3CDTF">2024-09-21T17:30:34+08:00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