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大河人家水处理设备有限公司</w:t>
      </w:r>
    </w:p>
    <w:p>
      <w:pPr/>
      <w:r>
        <w:rPr/>
        <w:t xml:space="preserve">大河人家水处理设备有限公司是一家以科技研发和技术创新为主导，以恪尽职守和服务顾客为己任，以维持人类环境的可持续发展为追求的高科技环保产品公司。一直以来，公司秉承着科技是*生产力的科学发展观，专注于水处理设备、耗材及配件的研发与生产。　          公司自主研发生产的熔喷过滤芯（pp棉）采用了多梯度筛分结构设计，不仅提高了过滤芯使用寿命，而且保证了过滤精度稳定。同时，公司注重开拓国外市场，学习国外先进水处理技术，并与国外多家知名供应商保持着密切的联系。　 　　公司主要承接医院，电子，制药，食品饮料，锅炉循环水，水厂设备，学校等工程项目的总体方案设计，安装调试工作，以及设备的维护保养等技术。为您提供细致周到的*服务,是我们永远不变的宗旨！　 公司主要产品分为：工业水处理设备与饮用水处理设备两大系列。        工业水处理设备系列包括：医药用水处理设备；电子化工超纯水处理设备；电厂机组冷却水处理设备；冶金、酿造、制奶等水处理设备；并承接中水回用、污水处理、楼宇供水等工程。        饮用水处理设备系列包括：纯净水设备；矿泉水设备；全自动瓶（桶）灌装设备；同时提供臭氧发生器、风淋室、空气净化器、化验室设备等QS认证产品。本公司的产品在国内市场上已畅销于二十多个省市、自治区，并在全国范围内成功地开办了十几个办事处。在国际市场上已销往十几个国家和地区，并得到了国际水处理界的好评与肯定。         水处理工程设备主要介绍水厂设备制造及工程服务的*网站。运用领先科技致力于向用户提供更有效、方便、可靠的设备及服务，并提供满足用户实际需要的解决方案。         我公司同时以优惠的价格面向全国批发水处理配件，为各地水处理厂家提供各种类型的不锈钢多级泵，不锈钢膜壳，压力表流量计，电导仪，RO膜，超滤膜，预处理罐，风淋室，超净工作台等配套产品。         本公司坚持质量*，信誉至上的经营原则，始终以饱满的热情，真诚的合作态度，双赢的经营理念，竭诚欢迎国内外新老客户惠顾。</w:t>
      </w:r>
    </w:p>
    <w:p>
      <w:pPr/>
      <w:r>
        <w:rPr/>
        <w:t xml:space="preserve">主营产品：EDI超纯水设备 软化水设备 水处理配件耗材 纯水机十大品牌  医用超纯水设备 CSM世韩膜</w:t>
      </w:r>
    </w:p>
    <w:p>
      <w:pPr/>
      <w:r>
        <w:rPr/>
        <w:t xml:space="preserve">主要产品：水处理配件耗材  家用净水器 水家电 环境家电  水处理设备 桶装水生产线设备</w:t>
      </w:r>
    </w:p>
    <w:p>
      <w:pPr/>
      <w:r>
        <w:rPr/>
        <w:t xml:space="preserve">注册时间：2005-10-05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企业地址：河南郑州市中州大道与郑汴路交叉口建业置地广场A座东单元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品牌名称：大河人家</w:t>
      </w:r>
    </w:p>
    <w:p>
      <w:pPr/>
      <w:r>
        <w:rPr/>
        <w:t xml:space="preserve">企业人数：10</w:t>
      </w:r>
    </w:p>
    <w:p>
      <w:pPr/>
      <w:r>
        <w:rPr/>
        <w:t xml:space="preserve">注册资本：10</w:t>
      </w:r>
    </w:p>
    <w:p>
      <w:pPr/>
      <w:r>
        <w:rPr/>
        <w:t xml:space="preserve">营业额：1000</w:t>
      </w:r>
    </w:p>
    <w:p>
      <w:pPr/>
      <w:r>
        <w:rPr/>
        <w:t xml:space="preserve">法人代表：孙经理</w:t>
      </w:r>
    </w:p>
    <w:p>
      <w:pPr/>
      <w:r>
        <w:rPr/>
        <w:t xml:space="preserve">手机号：18638758069</w:t>
      </w:r>
    </w:p>
    <w:p>
      <w:pPr/>
      <w:r>
        <w:rPr/>
        <w:t xml:space="preserve">联系人：张铁莉</w:t>
      </w:r>
    </w:p>
    <w:p>
      <w:pPr/>
      <w:r>
        <w:rPr/>
        <w:t xml:space="preserve">邮箱：598790781@qq.com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https://www.yyzq.team/post/102740.html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2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大河人家水处理设备有限公司</dc:title>
  <dc:description>仅供学习交流使用、请勿用途非法用途。违者后果自负！</dc:description>
  <dc:subject>https://www.yyzq.team/post/102740.html</dc:subject>
  <cp:keywords>企业名录,EDI超纯水设备 软化水设备 水处理配件耗材 纯水机十大品牌  医用超纯水设备 CSM世韩膜,贸易型公司</cp:keywords>
  <cp:category>企业名录</cp:category>
  <cp:lastModifiedBy>一叶知秋</cp:lastModifiedBy>
  <dcterms:created xsi:type="dcterms:W3CDTF">2024-09-21T18:47:18+08:00</dcterms:created>
  <dcterms:modified xsi:type="dcterms:W3CDTF">2024-09-21T18:47:18+08:00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