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深圳市光明区鑫诚物资回收经营部</w:t>
      </w:r>
    </w:p>
    <w:p>
      <w:pPr/>
      <w:r>
        <w:rPr/>
        <w:t xml:space="preserve">东莞广州惠州深圳回收二手电子设备，自动化设备，工厂机器，整厂设备。公司以*合理收购价，可以上门看货评价，24小时可以随叫随到。深圳鑫诚二手设备回收公司从事二手设备卖买，以出售，收购，维修一体服务。公司常年收购二手电子厂设备，自动化设备的回收出售有十多年经验 。公司仓库*大量出售二手流水线，波峰焊，自动化设备，测试机等。*回收：二手自动包装设备、二手线材加工设备、清洗设备、二手电子厂设备、回流焊设备、SMT设备装置。</w:t>
      </w:r>
    </w:p>
    <w:p/>
    <w:p>
      <w:pPr/>
      <w:r>
        <w:rPr/>
        <w:t xml:space="preserve">回收范围：</w:t>
      </w:r>
    </w:p>
    <w:p/>
    <w:p>
      <w:pPr/>
      <w:r>
        <w:rPr/>
        <w:t xml:space="preserve">一、*收购二手环境试验箱，可程式恒温恒湿机，高低温试验箱、温湿度交变试验箱、冷热冲击试验箱、ESS应力筛选试验箱、高低温低气压试验箱、三宗试验箱、模拟光照复合试验箱、高温老化箱，淋雨试验箱，拉力试验机，万能试验机，振动试验台等</w:t>
      </w:r>
    </w:p>
    <w:p/>
    <w:p>
      <w:pPr/>
      <w:r>
        <w:rPr/>
        <w:t xml:space="preserve">二、高价收购二手波峰焊，SMT贴片机，流水线，回流焊，打包机、插件线、木板线、飞机位流水线、长条台流水线、切脚机、磨刀机、锡炉、空压机、烤箱、清洗机、水濂柜等</w:t>
      </w:r>
    </w:p>
    <w:p/>
    <w:p>
      <w:pPr/>
      <w:r>
        <w:rPr/>
        <w:t xml:space="preserve">三、*收购二手移印机、丝印机、滚印机、UV机、晒版机、 烫金机、 精雕机、 CNC机、 热转印机、 空压机、 流水线、 烤箱公司的主导业务在于二手机械设备的回收业务。</w:t>
      </w:r>
    </w:p>
    <w:p/>
    <w:p>
      <w:pPr/>
      <w:r>
        <w:rPr/>
        <w:t xml:space="preserve">公司倡导以“客户出价，我收货”“客户百分百满意”的经营观念，向社会各界回收各类二手机械设备、 二手仪器仪表、制冷设备、办公设备、厨具设备与库存电子产品及各类制品。“缘”于“诚信”，若有缘，我们的“诚信”必能令阁下真诚地迈开合作之步。</w:t>
      </w:r>
    </w:p>
    <w:p>
      <w:pPr/>
      <w:r>
        <w:rPr/>
        <w:t xml:space="preserve">主营产品：回收流水线,回收彩钢板,回收二手设备,回收工厂设备</w:t>
      </w:r>
    </w:p>
    <w:p>
      <w:pPr/>
      <w:r>
        <w:rPr/>
        <w:t xml:space="preserve">主要产品：回收流水线,回收彩钢板,回收二手设备,回收工厂设备</w:t>
      </w:r>
    </w:p>
    <w:p>
      <w:pPr/>
      <w:r>
        <w:rPr/>
        <w:t xml:space="preserve">注册时间：2012-03-21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企业地址：深圳光明区公明将石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手机号：15338755139</w:t>
      </w:r>
    </w:p>
    <w:p>
      <w:pPr/>
      <w:r>
        <w:rPr/>
        <w:t xml:space="preserve">联系人：徐先生</w:t>
      </w:r>
    </w:p>
    <w:p>
      <w:pPr/>
      <w:r>
        <w:rPr/>
        <w:t xml:space="preserve">邮箱：1011804726@qq.com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https://www.yyzq.team/post/104486.html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4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深圳市光明区鑫诚物资回收经营部</dc:title>
  <dc:description>仅供学习交流使用、请勿用途非法用途。违者后果自负！</dc:description>
  <dc:subject>https://www.yyzq.team/post/104486.html</dc:subject>
  <cp:keywords>企业名录,回收流水线,回收彩钢板,回收二手设备,回收工厂设备,生产型公司</cp:keywords>
  <cp:category>企业名录</cp:category>
  <cp:lastModifiedBy>一叶知秋</cp:lastModifiedBy>
  <dcterms:created xsi:type="dcterms:W3CDTF">2024-09-21T17:32:46+08:00</dcterms:created>
  <dcterms:modified xsi:type="dcterms:W3CDTF">2024-09-21T17:32:46+08:00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