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佛山彩色艺术不锈钢板厂(佛山最大的不锈钢板加工厂)</w:t>
      </w:r>
    </w:p>
    <w:p>
      <w:pPr/>
      <w:r>
        <w:rPr/>
        <w:t xml:space="preserve">公司成立于2003年，位于“中国不锈钢名镇”—澜石镇。*生产以304、201，2B/BA/8K为主的平板及普通砂﹑磨砂﹑雪花砂、拉丝﹑钛金、彩板，蚀刻、压花、喷砂、无指纹等表面加工。在稳定发展的基础上，不断地开拓创新，丰富的不锈钢国际贸易经验，雄厚的资金力量，优秀的营销业务队伍，使企业走上了规模化经营。我司和国内外大型钢厂、贸易商以及直接用户建立了良好的合作关系，以其雄厚的实力，*的服务，诚实经营的作风以及贯彻“客户至上、质量*”的经营宗旨来竭诚为广大客户服务。	厂址设于佛山顺德陈村力源金属物流工业城B区，占地约8000平方米，配备大中轻型摇控吊机、先进的生产加工设备，厂内设有：平板机，磨砂机，拉丝机，钛金炉，雪花砂机，8K机等设备，具备不锈钢一条龙生产加工能力。该工业城位于佛山市一环与佛陈公路交汇路边、佛山市一环“佛陈立交”出口处，交通便利，连接多条国家级和省级交通主干线。产品广泛应用于建筑装饰、豪华门、电梯装璜、金属箱体外壳、机械设备外壳、造船、列车内饰等，以及户外工程、广告铭牌、橱柜天花、走道板、屏风、隧道工程、酒店、大堂内外墙、厨房设备、轻工制品等行业。主营：201/304不锈钢板材，卷材，彩色不锈钢板（黑钛，钛金等），喷砂，蚀刻，压花，拉丝，8K镜面，无指纹等表面加工。</w:t>
      </w:r>
    </w:p>
    <w:p>
      <w:pPr/>
      <w:r>
        <w:rPr/>
        <w:t xml:space="preserve">主营产品：201/304不锈钢板材，卷材，彩色不锈钢板（黑钛，钛金等），喷砂，蚀刻，压花，拉丝，8K镜面</w:t>
      </w:r>
    </w:p>
    <w:p>
      <w:pPr/>
      <w:r>
        <w:rPr/>
        <w:t xml:space="preserve">主要产品：304/201不锈钢</w:t>
      </w:r>
    </w:p>
    <w:p>
      <w:pPr/>
      <w:r>
        <w:rPr/>
        <w:t xml:space="preserve">注册时间：2003-11-11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企业地址：佛山顺德陈村力源工业区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品牌名称：彩色不锈钢</w:t>
      </w:r>
    </w:p>
    <w:p>
      <w:pPr/>
      <w:r>
        <w:rPr/>
        <w:t xml:space="preserve">企业人数：120</w:t>
      </w:r>
    </w:p>
    <w:p>
      <w:pPr/>
      <w:r>
        <w:rPr/>
        <w:t xml:space="preserve">注册资本：100</w:t>
      </w:r>
    </w:p>
    <w:p>
      <w:pPr/>
      <w:r>
        <w:rPr/>
        <w:t xml:space="preserve">营业额：5000</w:t>
      </w:r>
    </w:p>
    <w:p>
      <w:pPr/>
      <w:r>
        <w:rPr/>
        <w:t xml:space="preserve">法人代表：吴生</w:t>
      </w:r>
    </w:p>
    <w:p>
      <w:pPr/>
      <w:r>
        <w:rPr/>
        <w:t xml:space="preserve">手机号：15007578553</w:t>
      </w:r>
    </w:p>
    <w:p>
      <w:pPr/>
      <w:r>
        <w:rPr/>
        <w:t xml:space="preserve">联系人：李生</w:t>
      </w:r>
    </w:p>
    <w:p>
      <w:pPr/>
      <w:r>
        <w:rPr/>
        <w:t xml:space="preserve">邮箱：1521265705@qq.com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https://www.yyzq.team/post/200225.html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02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佛山彩色艺术不锈钢板厂(佛山最大的不锈钢板加工厂)</dc:title>
  <dc:description>仅供学习交流使用、请勿用途非法用途。违者后果自负！</dc:description>
  <dc:subject>https://www.yyzq.team/post/200225.html</dc:subject>
  <cp:keywords>企业名录,201/304不锈钢板材,卷材,彩色不锈钢板（黑钛,钛金等）,喷砂,蚀刻,压花,拉丝,8K镜面,生产型公司</cp:keywords>
  <cp:category>企业名录</cp:category>
  <cp:lastModifiedBy>一叶知秋</cp:lastModifiedBy>
  <dcterms:created xsi:type="dcterms:W3CDTF">2024-09-21T04:38:11+08:00</dcterms:created>
  <dcterms:modified xsi:type="dcterms:W3CDTF">2024-09-21T04:38:11+08:00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