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广电手机号什么时候能办理宽带业务的 </w:t>
      </w:r>
    </w:p>
    <w:p>
      <w:pPr/>
      <w:r>
        <w:rPr/>
        <w:t xml:space="preserve">广电手机号，打破界限，宽带业务办理新篇章</w:t>
      </w:r>
    </w:p>
    <w:p>
      <w:pPr/>
      <w:r>
        <w:rPr/>
        <w:t xml:space="preserve">近年来，随着我国通信行业的快速发展，广电手机号与宽带业务的结合成为趋势。许多用户关心，广电手机号什么时候能办理宽带业务？本文将为您揭开这一疑问。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一、广电手机号与宽带业务融合的背景</w:t>
      </w:r>
    </w:p>
    <w:p>
      <w:pPr/>
      <w:r>
        <w:rPr/>
        <w:t xml:space="preserve">随着互联网技术的飞速发展，人们对于通信服务的需求日益多样化。传统单一的业务模式已经无法满足用户的需求。在此背景下，广电手机号与宽带业务的融合应运而生。</w:t>
      </w:r>
    </w:p>
    <w:p>
      <w:pPr/>
      <w:r>
        <w:rPr/>
        <w:t xml:space="preserve">二、广电手机号办理宽带业务的进展</w:t>
      </w:r>
    </w:p>
    <w:p>
      <w:pPr>
        <w:numPr>
          <w:ilvl w:val="0"/>
          <w:numId w:val="1"/>
        </w:numPr>
      </w:pPr>
      <w:r>
        <w:rPr/>
        <w:t xml:space="preserve">政策推动：我国政府高度重视通信行业发展，出台了一系列政策，鼓励运营商创新业务模式，提高服务质量。在政策推动下，广电手机号与宽带业务的融合取得了一定进展。</w:t>
      </w:r>
    </w:p>
    <w:p>
      <w:pPr>
        <w:numPr>
          <w:ilvl w:val="0"/>
          <w:numId w:val="1"/>
        </w:numPr>
      </w:pPr>
      <w:r>
        <w:rPr/>
        <w:t xml:space="preserve">地域试点：广电手机号办理宽带业务的试点工作已在部分地区展开。以浙江省为例，中国广电浙江固话业务首呼成功，标志着华数在推进全融合业务体系方面取得重要进展。</w:t>
      </w:r>
    </w:p>
    <w:p>
      <w:pPr>
        <w:numPr>
          <w:ilvl w:val="0"/>
          <w:numId w:val="1"/>
        </w:numPr>
      </w:pPr>
      <w:r>
        <w:rPr/>
        <w:t xml:space="preserve">业务拓展：广电手机号与宽带业务的融合，使得用户可以更加方便地办理相关业务。如中国广电安徽公司实现广电固定电话业务首呼，标志着该公司在手机电视宽带固话全业务运营中迈出了关键一步。</w:t>
      </w:r>
    </w:p>
    <w:p>
      <w:pPr/>
      <w:r>
        <w:rPr/>
        <w:t xml:space="preserve">三、广电手机号办理宽带业务的时间表</w:t>
      </w:r>
    </w:p>
    <w:p>
      <w:pPr/>
      <w:r>
        <w:rPr/>
        <w:t xml:space="preserve">广电手机号办理宽带业务的时间表尚未明确。但根据试点工作的进展，预计在不久的将来，广电手机号办理宽带业务将全面推广。</w:t>
      </w:r>
    </w:p>
    <w:p>
      <w:pPr/>
      <w:r>
        <w:rPr/>
        <w:t xml:space="preserve">四、广电手机号办理宽带业务的优势</w:t>
      </w:r>
    </w:p>
    <w:p>
      <w:pPr>
        <w:numPr>
          <w:ilvl w:val="0"/>
          <w:numId w:val="2"/>
        </w:numPr>
      </w:pPr>
      <w:r>
        <w:rPr/>
        <w:t xml:space="preserve">一站式服务：广电手机号与宽带业务的融合，为用户提供了一站式服务，方便快捷。</w:t>
      </w:r>
    </w:p>
    <w:p>
      <w:pPr>
        <w:numPr>
          <w:ilvl w:val="0"/>
          <w:numId w:val="2"/>
        </w:numPr>
      </w:pPr>
      <w:r>
        <w:rPr/>
        <w:t xml:space="preserve">资费优惠：广电手机号办理宽带业务，用户可享受优惠资费，降低通信成本。</w:t>
      </w:r>
    </w:p>
    <w:p>
      <w:pPr>
        <w:numPr>
          <w:ilvl w:val="0"/>
          <w:numId w:val="2"/>
        </w:numPr>
      </w:pPr>
      <w:r>
        <w:rPr/>
        <w:t xml:space="preserve">资源整合：广电手机号与宽带业务的融合，有助于整合资源，提高服务质量。</w:t>
      </w:r>
    </w:p>
    <w:p>
      <w:pPr/>
      <w:r>
        <w:rPr/>
        <w:t xml:space="preserve">五、总结</w:t>
      </w:r>
    </w:p>
    <w:p>
      <w:pPr/>
      <w:r>
        <w:rPr/>
        <w:t xml:space="preserve">广电手机号办理宽带业务的推进，将打破界限，为广大用户提供更加便捷、优质的通信服务。虽然具体时间表尚未明确，但我们可以预见，广电手机号与宽带业务的融合将迎来新的篇章。让我们共同期待这一美好时刻的到来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https://www.yyzq.team/post/417307.html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D3B562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FE2D78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73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广电手机号什么时候能办理宽带业务的 </dc:title>
  <dc:description>仅供学习交流使用、请勿用途非法用途。违者后果自负！</dc:description>
  <dc:subject>https://www.yyzq.team/post/417307.html</dc:subject>
  <cp:keywords>宽带,广电,手机号,业务,办理</cp:keywords>
  <cp:category>广电手机号</cp:category>
  <cp:lastModifiedBy>一叶知秋</cp:lastModifiedBy>
  <dcterms:created xsi:type="dcterms:W3CDTF">2024-09-20T16:50:20+08:00</dcterms:created>
  <dcterms:modified xsi:type="dcterms:W3CDTF">2024-09-20T16:50:20+08:00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