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深圳教育软件开发公司 深圳教育科技公司</w:t>
      </w:r>
    </w:p>
    <w:p>
      <w:pPr>
        <w:ind w:left="0" w:right="0" w:firstLine="0"/>
      </w:pPr>
      <w:r>
        <w:rPr/>
        <w:t xml:space="preserve"> 深圳教育软件开发公司：为教育科技注入新活力</w:t>
      </w:r>
    </w:p>
    <w:p>
      <w:pPr>
        <w:ind w:left="0" w:right="0" w:firstLine="0"/>
      </w:pPr>
      <w:r>
        <w:rPr/>
        <w:t xml:space="preserve">深圳，这座充满活力和创新精神的城市，以其独特的地理位置和优越的地理位置，成为了国内外众多企业投资的热土。其中，深圳的教育软件开发公司发展迅速，为我国的教育科技注入了新的活力。</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深圳教育软件开发公司专注于教育科技领域的研究与开发，提供涵盖教育信息化、教育大数据、人工智能、虚拟现实等多种教育解决方案。这些创新的教育科技产品，将极大地促进教育领域的改革与发展，提高教育质量和培养学生的综合素质。</w:t>
      </w:r>
    </w:p>
    <w:p>
      <w:pPr>
        <w:ind w:left="0" w:right="0" w:firstLine="0"/>
      </w:pPr>
      <w:r>
        <w:rPr/>
        <w:t xml:space="preserve">深圳教育软件开发公司凭借其在教育科技领域的技术实力和丰富的项目经验，为政府部门、学校、企业等提供了全方位的教育科技解决方案。这些方案涵盖了教育信息化的各个方面，包括教育大数据、学生综合素质评价系统、在线教育资源平台等。公司还致力于研发具有自主知识产权的教育软件，以满足国内市场的需求。</w:t>
      </w:r>
    </w:p>
    <w:p>
      <w:pPr>
        <w:ind w:left="0" w:right="0" w:firstLine="0"/>
      </w:pPr>
      <w:r>
        <w:rPr/>
        <w:t xml:space="preserve">在当前教育信息化的大背景下，深圳教育软件开发公司紧抓时代发展的机遇，与国内外知名企业和教育机构紧密合作，开发出具有前瞻性、实用性和创新性的教育科技产品。这些产品在市场上取得了良好的口碑，为公司的品牌形象和业务发展奠定了坚实的基础。</w:t>
      </w:r>
    </w:p>
    <w:p>
      <w:pPr>
        <w:ind w:left="0" w:right="0" w:firstLine="0"/>
      </w:pPr>
      <w:r>
        <w:rPr/>
        <w:t xml:space="preserve">深圳教育软件开发公司注重人才培养和团队建设，拥有一支具有丰富教育科技经验和技术实力的专业团队。公司秉承“专注、创新、共赢”的理念，为用户提供高质量的教育科技产品和服务，致力于为教育事业的繁荣和发展做出贡献。</w:t>
      </w:r>
    </w:p>
    <w:p>
      <w:pPr>
        <w:ind w:left="0" w:right="0" w:firstLine="0"/>
      </w:pPr>
      <w:r>
        <w:rPr/>
        <w:t xml:space="preserve">深圳教育软件开发公司的发展为我国教育科技领域注入了新的活力，对推动教育信息化和教育事业发展具有重要意义。在今后的发展中，公司将继续专注于教育科技领域的研究与开发，为我国的教育事业做出更大贡献。</w:t>
      </w:r>
    </w:p>
    <w:p>
      <w:pPr/>
      <w:r>
        <w:rPr/>
        <w:t xml:space="preserve">文章地址：</w:t>
      </w:r>
      <w:hyperlink r:id="rId8" w:history="1">
        <w:r>
          <w:rPr/>
          <w:t xml:space="preserve">https://www.yyzq.team/post/339715.html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397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深圳教育软件开发公司 深圳教育科技公司</dc:title>
  <dc:description>仅供学习交流使用、请勿用途非法用途。违者后果自负！</dc:description>
  <dc:subject>https://www.yyzq.team/post/339715.html</dc:subject>
  <cp:keywords>教育,深圳,教育科技,软件开发,公司</cp:keywords>
  <cp:category>php</cp:category>
  <cp:lastModifiedBy>一叶知秋</cp:lastModifiedBy>
  <dcterms:created xsi:type="dcterms:W3CDTF">2024-09-20T22:34:22+08:00</dcterms:created>
  <dcterms:modified xsi:type="dcterms:W3CDTF">2024-09-20T22:34:22+08:00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