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公众号求打赏小程序 </w:t>
      </w:r>
    </w:p>
    <w:p>
      <w:pPr/>
      <w:r>
        <w:rPr/>
        <w:t xml:space="preserve">【支持原创，助力成长】您的打赏，是我前行的动力！</w:t>
      </w:r>
    </w:p>
    <w:p>
      <w:pPr/>
      <w:r>
        <w:rPr/>
        <w:t xml:space="preserve">正文：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尊敬的读者，您好！在这个信息爆炸的时代，您在忙碌的生活中抽出宝贵时间阅读我的文章，让我倍感荣幸。为了提供更多优质内容，我需要您的支持——打赏。</w:t>
      </w:r>
    </w:p>
    <w:p>
      <w:pPr/>
      <w:r>
        <w:rPr/>
        <w:t xml:space="preserve">您的打赏，是我前行的动力。每一个字的耕耘，都承载着您的期待与鼓励。您的支持，将激励我继续努力，创作出更多有深度、有温度的文章，传递正能量，影响更多的人。</w:t>
      </w:r>
    </w:p>
    <w:p>
      <w:pPr/>
      <w:r>
        <w:rPr/>
        <w:t xml:space="preserve">在这个公众号平台上，我坚持原创，注重内容质量，力求为您带来有价值的信息。为了提高您的阅读体验，我不断优化文章结构，调整关键词密度，使内容更加丰富、易懂。同时，我也努力提高自己的写作技能，希望能给您带来更多的启示和感悟。</w:t>
      </w:r>
    </w:p>
    <w:p>
      <w:pPr/>
      <w:r>
        <w:rPr/>
        <w:t xml:space="preserve">打赏方式非常简单，只需点击文章末尾的“打赏”按钮，即可完成支付。您的每一份爱心，我都会铭记在心，并在未来的作品中回馈给您更多的价值。</w:t>
      </w:r>
    </w:p>
    <w:p>
      <w:pPr/>
      <w:r>
        <w:rPr/>
        <w:t xml:space="preserve">感谢您的关注与支持，让我们一起成长，共同进步！愿您的善良与智慧，为我带来无尽的创作灵感，为您的生活带来美好启示。</w:t>
      </w:r>
    </w:p>
    <w:p>
      <w:pPr/>
      <w:r>
        <w:rPr/>
        <w:t xml:space="preserve">关键词：公众号打赏、原创作者、内容质量、阅读体验、关键词密度、爱心支持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https://www.yyzq.team/post/360595.html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605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公众号求打赏小程序 </dc:title>
  <dc:description>仅供学习交流使用、请勿用途非法用途。违者后果自负！</dc:description>
  <dc:subject>https://www.yyzq.team/post/360595.html</dc:subject>
  <cp:keywords>支持,更多,带来,内容,文章</cp:keywords>
  <cp:category>JavaScript</cp:category>
  <cp:lastModifiedBy>一叶知秋</cp:lastModifiedBy>
  <dcterms:created xsi:type="dcterms:W3CDTF">2024-09-20T13:58:09+08:00</dcterms:created>
  <dcterms:modified xsi:type="dcterms:W3CDTF">2024-09-20T13:58:09+08:00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