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苏州晟际物流有限公司</w:t>
      </w:r>
    </w:p>
    <w:p>
      <w:pPr/>
      <w:r>
        <w:rPr/>
        <w:t xml:space="preserve">苏州晟际物运有限公司是一家以货物运输与仓储的*的苏州货运、苏州物流运输企业，苏州货运公司；晟际苏州物流公司成立于2002年，自成立以来,立足于市场，不断发展,在激烈的竞争中经历了重重考验，在我国加入WTO的新形势下，公司制定了新的创业目标，以“全过程、全系统” 为服务方针的物流运输做体系，已经成为一家非常*、完善的物流公司。公司凭借雄厚的经济实力和科学管理经验,不断提高服务质，完善服务体系，通过公平竞争扩大市场占率，并在全国各大城市设有分公司.晟际物流以现代的管理手段和先进的技术，实现了规模、科学化的经营理念，在运输行业中脱颖而出，且在客户群众建立了良好的口碑。      目前公司现有车辆100余辆，服务网络以上海为基点，辐射全国，足迹覆盖了100多个大中城市及边远地区。主要经营范围是：物流咨询、运输、仓储、打包、城市配送、分拣等物流业务，承接整个上海地区和长江三角洲地区至全国各地的整车及零担往返运输，产品配送等业务，尤以武汉、广东、浙江、福建、安徽、北京、长春、沈阳、哈尔滨、天津、重庆、成都、海口等地区为优势线路。       有路的地方，就有晟际创业人员的足迹。我们拥有一支优秀的人才队伍，时刻待命，接受客户的考验。多年来，我们以合理的货运模式，安全快捷的运送，令客户满意的价格赢得客户的一致赞誉。今天，我们真挚地向您发出邀约——选择晟际，也就是选择品质和专家。</w:t>
      </w:r>
    </w:p>
    <w:p>
      <w:pPr/>
      <w:r>
        <w:rPr/>
        <w:t xml:space="preserve">主营产品：苏州物流,苏州货运,苏州专线,苏州运输,仓储货运</w:t>
      </w:r>
    </w:p>
    <w:p>
      <w:pPr/>
      <w:r>
        <w:rPr/>
        <w:t xml:space="preserve">主要产品：苏州物流,苏州货运,苏州专线,苏州运输,仓储货运</w:t>
      </w:r>
    </w:p>
    <w:p>
      <w:pPr/>
      <w:r>
        <w:rPr/>
        <w:t xml:space="preserve">注册时间：2002-01-01 00:00:00</w:t>
      </w:r>
    </w:p>
    <w:p>
      <w:pPr/>
      <w:r>
        <w:rPr/>
        <w:t xml:space="preserve">经营模式：服务型</w:t>
      </w:r>
    </w:p>
    <w:p>
      <w:pPr/>
      <w:r>
        <w:rPr/>
        <w:t xml:space="preserve">注册地址：中国 江苏 苏州市</w:t>
      </w:r>
    </w:p>
    <w:p>
      <w:pPr/>
      <w:r>
        <w:rPr/>
        <w:t xml:space="preserve">企业地址：苏州市高新区长江路832号</w:t>
      </w:r>
    </w:p>
    <w:p>
      <w:pPr/>
      <w:r>
        <w:rPr/>
        <w:t xml:space="preserve">企业类型：个人</w:t>
      </w:r>
    </w:p>
    <w:p>
      <w:pPr/>
      <w:r>
        <w:rPr/>
        <w:t xml:space="preserve">品牌名称：晟际</w:t>
      </w:r>
    </w:p>
    <w:p>
      <w:pPr/>
      <w:r>
        <w:rPr/>
        <w:t xml:space="preserve">企业人数：1500</w:t>
      </w:r>
    </w:p>
    <w:p>
      <w:pPr/>
      <w:r>
        <w:rPr/>
        <w:t xml:space="preserve">注册资本：100</w:t>
      </w:r>
    </w:p>
    <w:p>
      <w:pPr/>
      <w:r>
        <w:rPr/>
        <w:t xml:space="preserve">营业额：1000</w:t>
      </w:r>
    </w:p>
    <w:p>
      <w:pPr/>
      <w:r>
        <w:rPr/>
        <w:t xml:space="preserve">法人代表：何力夫</w:t>
      </w:r>
    </w:p>
    <w:p>
      <w:pPr/>
      <w:r>
        <w:rPr/>
        <w:t xml:space="preserve">手机号：13771888581</w:t>
      </w:r>
    </w:p>
    <w:p>
      <w:pPr/>
      <w:r>
        <w:rPr/>
        <w:t xml:space="preserve">联系人：吴利平</w:t>
      </w:r>
    </w:p>
    <w:p>
      <w:pPr/>
      <w:r>
        <w:rPr/>
        <w:t xml:space="preserve">邮箱：shji56@163.com</w:t>
      </w:r>
    </w:p>
    <w:p>
      <w:pPr/>
      <w:r>
        <w:rPr/>
        <w:t xml:space="preserve">文章地址：</w:t>
      </w:r>
      <w:hyperlink r:id="rId7" w:history="1">
        <w:r>
          <w:rPr/>
          <w:t xml:space="preserve">https://www.yyzq.team/post/70528.html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5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苏州晟际物流有限公司</dc:title>
  <dc:description>仅供学习交流使用、请勿用途非法用途。违者后果自负！</dc:description>
  <dc:subject>https://www.yyzq.team/post/70528.html</dc:subject>
  <cp:keywords>企业名录,苏州物流,苏州货运,苏州专线,苏州运输,仓储货运,服务型公司</cp:keywords>
  <cp:category>企业名录</cp:category>
  <cp:lastModifiedBy>一叶知秋</cp:lastModifiedBy>
  <dcterms:created xsi:type="dcterms:W3CDTF">2024-09-21T18:42:00+08:00</dcterms:created>
  <dcterms:modified xsi:type="dcterms:W3CDTF">2024-09-21T18:42:00+08:00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