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海南匠鑫隆装饰设计工程有限公司</w:t>
      </w:r>
    </w:p>
    <w:p>
      <w:pPr/>
      <w:r>
        <w:rPr/>
        <w:t xml:space="preserve">海南匠鑫隆设计装饰工程有限公司是一家集室内外设计、预算、施工、材料及家居于一体的*化装饰公司。公司旗下有多支*从事家装、工装、土建工作的施工团队，经验丰富。手艺熟练，技术过硬，干活认真负责，工程不外包。拥有*材料，设计，施工，*服务。提供免设计、免量房、免报价，为您打造个性空间创造温馨舒适的家！承接项目：1、家庭装修、办公室装修、店铺装修、写字楼装修、KTV装修。2、小户型装修、二手房精装、二手房翻新、老房翻新、局部装修。（厨卫全部翻新、客厅翻新、卧室翻新）3、婚房装修设计。4、各类装饰工程维修和改造。</w:t>
      </w:r>
    </w:p>
    <w:p>
      <w:pPr/>
      <w:r>
        <w:rPr/>
        <w:t xml:space="preserve">主营产品：室内外装饰装修工程设计及施工</w:t>
      </w:r>
    </w:p>
    <w:p>
      <w:pPr/>
      <w:r>
        <w:rPr/>
        <w:t xml:space="preserve">主要产品：室内外装饰装修工程设计及施工</w:t>
      </w:r>
    </w:p>
    <w:p>
      <w:pPr/>
      <w:r>
        <w:rPr/>
        <w:t xml:space="preserve">注册时间：2017-03-06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海南 海口市</w:t>
      </w:r>
    </w:p>
    <w:p>
      <w:pPr/>
      <w:r>
        <w:rPr/>
        <w:t xml:space="preserve">企业地址：海口市海甸岛和平路五福雅苑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品牌名称：匠鑫隆</w:t>
      </w:r>
    </w:p>
    <w:p>
      <w:pPr/>
      <w:r>
        <w:rPr/>
        <w:t xml:space="preserve">企业人数：104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法人代表：曹兵</w:t>
      </w:r>
    </w:p>
    <w:p>
      <w:pPr/>
      <w:r>
        <w:rPr/>
        <w:t xml:space="preserve">手机号：18789282828</w:t>
      </w:r>
    </w:p>
    <w:p>
      <w:pPr/>
      <w:r>
        <w:rPr/>
        <w:t xml:space="preserve">联系人：曹兵</w:t>
      </w:r>
    </w:p>
    <w:p>
      <w:pPr/>
      <w:r>
        <w:rPr/>
        <w:t xml:space="preserve">邮箱：403702655@qq.com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海南匠鑫隆装饰设计工程有限公司</dc:title>
  <dc:description>仅供学习交流使用、请勿用途非法用途。违者后果自负！</dc:description>
  <dc:subject>https://www.yyzq.team/post/133023.html</dc:subject>
  <cp:keywords>企业名录,室内外装饰装修工程设计及施工,服务型公司</cp:keywords>
  <cp:category>企业名录</cp:category>
  <cp:lastModifiedBy>一叶知秋</cp:lastModifiedBy>
  <dcterms:created xsi:type="dcterms:W3CDTF">2024-09-21T17:58:33+08:00</dcterms:created>
  <dcterms:modified xsi:type="dcterms:W3CDTF">2024-09-21T17:58:33+08:00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