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山西平陆丰喜肥业有限公司</w:t>
      </w:r>
    </w:p>
    <w:p>
      <w:pPr/>
      <w:r>
        <w:rPr/>
        <w:t xml:space="preserve">                 山西平陆丰喜肥业有限公司是山西丰喜肥业（集团）股份公司控股子公司，位于黄河金三角晋陕豫交界处，地理位置优越，交通便利。公司年产15万吨丰喜牌碳铵、1万吨液氨、1万吨甲醇、6000吨甲醛、1.5万吨三聚氰胺。丰喜肥业热诚欢迎各界朋友洽谈业务！  山西平陆丰喜肥业有限公司是一家其他有限责任公司，注册资本为1万，所在地区位于山西运城市,主营产品或服务为各种液氨;  甲醇;  碳铵;  三聚氰胺。我们以诚信、实力和质量获得业界的高度认可，坚持以客户为核心，“质量到位、服务*”的经营理念为广大客户提供*的服务。欢迎各界朋友莅临山西平陆丰喜肥业有限公司参观、指导和业务洽谈。您如果对我们感兴趣的话，可以直接联系我们或者留下联系方式。联系人赵开功															先生																					，电话：-，传真：-，联系地址：山西运城市中国				                平陆县                   财贸路62号。</w:t>
      </w:r>
    </w:p>
    <w:p>
      <w:pPr/>
      <w:r>
        <w:rPr/>
        <w:t xml:space="preserve">主营产品：液氨;  甲醇;  碳铵;  三聚氰胺;</w:t>
      </w:r>
    </w:p>
    <w:p>
      <w:pPr/>
      <w:r>
        <w:rPr/>
        <w:t xml:space="preserve">主要产品：液氨;  甲醇;  碳铵;  三聚氰胺</w:t>
      </w:r>
    </w:p>
    <w:p>
      <w:pPr/>
      <w:r>
        <w:rPr/>
        <w:t xml:space="preserve">注册时间：2008-03-13 20:49:13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山西 运城市</w:t>
      </w:r>
    </w:p>
    <w:p>
      <w:pPr/>
      <w:r>
        <w:rPr/>
        <w:t xml:space="preserve">企业地址：中国				山西                平陆县                   财贸路62号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联系人：赵开功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https://www.yyzq.team/post/55689.html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山西平陆丰喜肥业有限公司</dc:title>
  <dc:description>仅供学习交流使用、请勿用途非法用途。违者后果自负！</dc:description>
  <dc:subject>https://www.yyzq.team/post/55689.html</dc:subject>
  <cp:keywords>企业名录,液氨,甲醇,碳铵,三聚氰胺,生产型,公司</cp:keywords>
  <cp:category>企业名录</cp:category>
  <cp:lastModifiedBy>一叶知秋</cp:lastModifiedBy>
  <dcterms:created xsi:type="dcterms:W3CDTF">2024-09-20T22:26:31+08:00</dcterms:created>
  <dcterms:modified xsi:type="dcterms:W3CDTF">2024-09-20T22:26:31+08:00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