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软件开发是什么专业 vr软件开发是什么专业</w:t>
      </w:r>
    </w:p>
    <w:p>
      <w:pPr>
        <w:ind w:left="0" w:right="0" w:firstLine="0"/>
      </w:pPr>
      <w:r>
        <w:rPr/>
        <w:t xml:space="preserve">哈喽，大家好呀，欢迎走进本网站，关于软件开发是什么专业、以及vr软件开发是什么专业的知识点，小编会在本文中详细的给大家介绍到，也希望能够帮助到大家的。</w:t>
      </w:r>
    </w:p>
    <w:p>
      <w:pPr>
        <w:ind w:left="0" w:right="0" w:firstLine="0"/>
      </w:pPr>
      <w:r>
        <w:rPr/>
        <w:t xml:space="preserve">软件开发专业是一个涉及计算机科学和软件工程学科的专业。该专业的学生将学习如何使用计算机编程语言来创建软件程序,了解软件开发流程和工具,以及如何维护和更新软件程序。软件开发专业的毕业生可以从事各种职业,包括软件工程师、软件测试员、开发人员、系统分析师和产品经理等。</w:t>
      </w:r>
    </w:p>
    <w:p>
      <w:pPr>
        <w:ind w:left="0" w:right="0" w:firstLine="0"/>
      </w:pPr>
      <w:r>
        <w:rPr/>
        <w:t xml:space="preserve">关于软件开发是什么专业，vr软件开发是什么专业的介绍到此结束，希望对大家有所帮助。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https://www.yyzq.team/post/297794.html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7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软件开发是什么专业 vr软件开发是什么专业</dc:title>
  <dc:description>仅供学习交流使用、请勿用途非法用途。违者后果自负！</dc:description>
  <dc:subject>https://www.yyzq.team/post/297794.html</dc:subject>
  <cp:keywords>软件,软件开发,开发,专业,一个,涉及,计算,计算机,计算机科学,科学,和软,软件工程,软件工程学,工程,工程学,工程学科,程学,程学科,学科,专业的</cp:keywords>
  <cp:category>php</cp:category>
  <cp:lastModifiedBy>一叶知秋</cp:lastModifiedBy>
  <dcterms:created xsi:type="dcterms:W3CDTF">2024-09-20T16:57:59+08:00</dcterms:created>
  <dcterms:modified xsi:type="dcterms:W3CDTF">2024-09-20T16:57:59+08:00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