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北京环球联合机电设备有限公司</w:t>
      </w:r>
    </w:p>
    <w:p>
      <w:pPr/>
      <w:r>
        <w:rPr/>
        <w:t xml:space="preserve">北京环球联合机电设备有限公司是环球联合（WORLDMENT?）旗下知名的制冷设备制造商。WORLDMENT始创于上个世纪九十年代末期，自诞生以来WORLDMENT为中国大陆成千上万的用户提供了无与伦比的*产品和良好服务，业务涉及工业、农业、航空、航天、化工、五金、电器、机电等几十大产业，数百个行业。</w:t>
      </w:r>
    </w:p>
    <w:p/>
    <w:p>
      <w:pPr/>
      <w:r>
        <w:rPr/>
        <w:t xml:space="preserve"> </w:t>
      </w:r>
    </w:p>
    <w:p/>
    <w:p>
      <w:pPr/>
      <w:r>
        <w:rPr/>
        <w:t xml:space="preserve">  历经风雨，经过多年的发展，WORLDMENT始终坚持“传承*，共享价值”的企业理念，不断为客户提供**的产品和*完善的服务。高品质的产品、现代化的管理、完善的服务，使WORLDMENT成为目前*具*化和规模化的制冷方案提供商之一。</w:t>
      </w:r>
    </w:p>
    <w:p/>
    <w:p>
      <w:pPr/>
      <w:r>
        <w:rPr/>
        <w:t xml:space="preserve">  </w:t>
      </w:r>
    </w:p>
    <w:p/>
    <w:p>
      <w:pPr/>
      <w:r>
        <w:rPr/>
        <w:t xml:space="preserve">  为了满足中国大陆工业发展过程中不同用户的需求，WORLDMENT联合中国大陆知名高等院校及科研院所，通过不断的科研创新和技术合作，大力开发了品种齐全、功能完善与中国大陆工业发展相适应的冷水机、冷水机组、工业冷水机、工业冷水机组、冷冻机、冷冻机组、工业冷冻机、工业冷冻机组、制冷机、制冷机组、工业制冷机、工业制冷机组、冰水机、冷水浴、冰水浴、冷水柜、冷水箱、油冷机、冷风机、冷却机、冷却器等等自动化智能控制成套制冷机电设备，创造了良好的市场业绩。</w:t>
      </w:r>
    </w:p>
    <w:p/>
    <w:p/>
    <w:p>
      <w:pPr/>
      <w:r>
        <w:rPr/>
        <w:t xml:space="preserve">       目前WORLDMENT产品有三十多个系列，一百八十多种规格型号。产品用户遍及全球五十六个国家和地区众多用户。产品广泛应用于工业、农业、航空、航天、激光、医药、食品、饮料、化妆品、玩具、化工、五金、建材、汽车、电子、电器、机电等十七大产业，三十多个行业。以市场为中心、以用户为导向，WORLDMENT必将成为全球*具竞争力的制冷设备制造企业。</w:t>
      </w:r>
    </w:p>
    <w:p>
      <w:pPr/>
      <w:r>
        <w:rPr/>
        <w:t xml:space="preserve">主营产品：冷冻机，冷水机，制冷机，冷冻机组，冷水机组，制冷机组</w:t>
      </w:r>
    </w:p>
    <w:p>
      <w:pPr/>
      <w:r>
        <w:rPr/>
        <w:t xml:space="preserve">主要产品：冷冻机，冷水机，制冷机，冷冻机组，冷水机组，制冷机组</w:t>
      </w:r>
    </w:p>
    <w:p>
      <w:pPr/>
      <w:r>
        <w:rPr/>
        <w:t xml:space="preserve">注册时间：2004-02-06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注册地址：北京顺义区</w:t>
      </w:r>
    </w:p>
    <w:p>
      <w:pPr/>
      <w:r>
        <w:rPr/>
        <w:t xml:space="preserve">企业地址：北京市顺义区大孙各庄东路9号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品牌名称：环球联合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法人代表：张凤华</w:t>
      </w:r>
    </w:p>
    <w:p>
      <w:pPr/>
      <w:r>
        <w:rPr/>
        <w:t xml:space="preserve">手机号：13601153608</w:t>
      </w:r>
    </w:p>
    <w:p>
      <w:pPr/>
      <w:r>
        <w:rPr/>
        <w:t xml:space="preserve">联系人：唐海天</w:t>
      </w:r>
    </w:p>
    <w:p>
      <w:pPr/>
      <w:r>
        <w:rPr/>
        <w:t xml:space="preserve">邮箱：worldment@yeah.net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https://www.yyzq.team/post/31006.html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1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北京环球联合机电设备有限公司</dc:title>
  <dc:description>仅供学习交流使用、请勿用途非法用途。违者后果自负！</dc:description>
  <dc:subject>https://www.yyzq.team/post/31006.html</dc:subject>
  <cp:keywords>企业名录,冷冻机,冷水机,制冷机,冷冻机组,冷水机组,制冷机组,生产型公司</cp:keywords>
  <cp:category>企业名录</cp:category>
  <cp:lastModifiedBy>一叶知秋</cp:lastModifiedBy>
  <dcterms:created xsi:type="dcterms:W3CDTF">2024-09-21T10:54:49+08:00</dcterms:created>
  <dcterms:modified xsi:type="dcterms:W3CDTF">2024-09-21T10:54:49+08:00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