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自媒体怎么做才能赚钱百度贴吧 </w:t>
      </w:r>
    </w:p>
    <w:p>
      <w:pPr/>
      <w:r>
        <w:rPr/>
        <w:t xml:space="preserve">自媒体如何通过百度贴吧实现盈利</w:t>
      </w:r>
    </w:p>
    <w:p>
      <w:pPr/>
      <w:r>
        <w:rPr/>
        <w:t xml:space="preserve">本文将详细介绍自媒体如何在百度贴吧上实现盈利，通过优化关键词、提高内容质量、合理分布关键词密度等方法，帮助自媒体在百度贴吧上获得更多曝光和关注，从而实现盈利。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一、选择合适的关键词</w:t>
      </w:r>
    </w:p>
    <w:p>
      <w:pPr/>
      <w:r>
        <w:rPr/>
        <w:t xml:space="preserve">关键词是自媒体在百度贴吧上获得曝光和关注的关键。选择与自媒体主题相关、搜索量适中、竞争度低的关键词，可以提高自媒体在搜索结果中的排名。可以通过关键词工具查询关键词的搜索量、竞争程度和优化难度等信息，根据具体情况选择值得优化的关键词。</w:t>
      </w:r>
    </w:p>
    <w:p>
      <w:pPr/>
      <w:r>
        <w:rPr/>
        <w:t xml:space="preserve">二、提高内容质量</w:t>
      </w:r>
    </w:p>
    <w:p>
      <w:pPr/>
      <w:r>
        <w:rPr/>
        <w:t xml:space="preserve">内容是自媒体的核心竞争力。自媒体需要在百度贴吧上发布原创、丰富、相关性强的内容，才能吸引用户关注。在内容中自然地插入目标关键词，可以提高自媒体在搜索结果中的排名。同时，保持内容的流畅性和可读性，可以提高用户体验，增加用户的粘性。</w:t>
      </w:r>
    </w:p>
    <w:p>
      <w:pPr/>
      <w:r>
        <w:rPr/>
        <w:t xml:space="preserve">三、合理分布关键词密度</w:t>
      </w:r>
    </w:p>
    <w:p>
      <w:pPr/>
      <w:r>
        <w:rPr/>
        <w:t xml:space="preserve">关键词密度是指网页内容中特定关键词出现的频率。合理的关键词密度可以提高自媒体在搜索引擎中的排名。一般来说，关键词密度控制在1%~3%之间较为合适。切勿过度堆砌关键词，以免被视为垃圾信息。</w:t>
      </w:r>
    </w:p>
    <w:p>
      <w:pPr/>
      <w:r>
        <w:rPr/>
        <w:t xml:space="preserve">四、积极参与互动</w:t>
      </w:r>
    </w:p>
    <w:p>
      <w:pPr/>
      <w:r>
        <w:rPr/>
        <w:t xml:space="preserve">自媒体在百度贴吧上发布内容后，需要积极参与用户互动，回复用户的评论和私信，增加用户的好感度和粘性。同时，可以通过发布有争议性的话题，引起用户的讨论和关注。</w:t>
      </w:r>
    </w:p>
    <w:p>
      <w:pPr/>
      <w:r>
        <w:rPr/>
        <w:t xml:space="preserve">五、建立高质量的外部链接</w:t>
      </w:r>
    </w:p>
    <w:p>
      <w:pPr/>
      <w:r>
        <w:rPr/>
        <w:t xml:space="preserve">建立高质量的外部链接可以提升自媒体的权威性和可信度。可以通过与其他网站进行友情链接、发布外链等方式，将重要的外部资源引入到自己的网站中来。</w:t>
      </w:r>
    </w:p>
    <w:p>
      <w:pPr/>
      <w:r>
        <w:rPr/>
        <w:t xml:space="preserve">总结：</w:t>
      </w:r>
    </w:p>
    <w:p>
      <w:pPr/>
      <w:r>
        <w:rPr/>
        <w:t xml:space="preserve">自媒体在百度贴吧上实现盈利，需要优化关键词、提高内容质量、合理分布关键词密度、积极参与互动和建立高质量的外部链接等方面下功夫。只有做好这些工作，才能在百度贴吧上获得更多曝光和关注，从而实现盈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https://www.yyzq.team/post/359034.html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自媒体怎么做才能赚钱百度贴吧 </dc:title>
  <dc:description>仅供学习交流使用、请勿用途非法用途。违者后果自负！</dc:description>
  <dc:subject>https://www.yyzq.team/post/359034.html</dc:subject>
  <cp:keywords>关键词,媒体,百度贴吧,内容,密度</cp:keywords>
  <cp:category>自媒体</cp:category>
  <cp:lastModifiedBy>一叶知秋</cp:lastModifiedBy>
  <dcterms:created xsi:type="dcterms:W3CDTF">2024-09-20T22:45:27+08:00</dcterms:created>
  <dcterms:modified xsi:type="dcterms:W3CDTF">2024-09-20T22:45:27+08:00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