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昆山同聚心精密五金科技有限公司</w:t>
      </w:r>
    </w:p>
    <w:p>
      <w:pPr/>
      <w:r>
        <w:rPr/>
        <w:t xml:space="preserve">昆山同聚心精密五金科技有限公司成立于2012年，位于江苏昆山市，是一家*表面处理的企业，目前表面处理的项目有：化学镀镍，化学镍黑镍，镀锌，黑色电泳，不锈钢抛光，电解抛光。另*生产销售金属表面处理剂，电泳涂装脱水剂，电镀用脱水剂，中磷化学镍，高磷化学镍，碱性化学镍，化学镀铜，金银保护剂（防变色剂），镍保护剂，镍封闭剂，锌及锌合金环保皮膜剂。公司一贯坚持“质量*，用户至上，*服务，信守合同”的宗旨，凭借着高品质的产品，良好的信誉，产品畅销全国近三十多个声势。竭诚与商家双赢合作，共同发展，共创辉煌！  昆山同聚心精密五金科技有限公司是一家私营企业，注册资本为100万，所在地区位于江苏苏州市,主营产品或服务为各种金属表面处理，化学镍，脱水剂。我们以诚信、实力和质量获得业界的高度认可，坚持以客户为核心，“质量到位、服务*”的经营理念为广大客户提供*的服务。欢迎各界朋友莅临昆山同聚心精密五金科技有限公司参观、指导和业务洽谈。您如果对我们感兴趣的话，可以直接联系我们或者留下联系方式。联系人杜，手机：，联系地址：江苏苏州市昆山张浦。</w:t>
      </w:r>
    </w:p>
    <w:p>
      <w:pPr/>
      <w:r>
        <w:rPr/>
        <w:t xml:space="preserve">主营产品：金属表面处理，化工销售</w:t>
      </w:r>
    </w:p>
    <w:p>
      <w:pPr/>
      <w:r>
        <w:rPr/>
        <w:t xml:space="preserve">主要产品：金属表面处理，化学镍，脱水剂</w:t>
      </w:r>
    </w:p>
    <w:p>
      <w:pPr/>
      <w:r>
        <w:rPr/>
        <w:t xml:space="preserve">注册时间：2013-07-15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企业地址：昆山张浦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品牌名称：同聚心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法人代表：杜耀</w:t>
      </w:r>
    </w:p>
    <w:p>
      <w:pPr/>
      <w:r>
        <w:rPr/>
        <w:t xml:space="preserve">手机号：13912612231</w:t>
      </w:r>
    </w:p>
    <w:p>
      <w:pPr/>
      <w:r>
        <w:rPr/>
        <w:t xml:space="preserve">联系人：杜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昆山同聚心精密五金科技有限公司</dc:title>
  <dc:description>仅供学习交流使用、请勿用途非法用途。违者后果自负！</dc:description>
  <dc:subject>https://www.yyzq.team/post/36181.html</dc:subject>
  <cp:keywords>企业名录,金属表面处理,化工销售,生产型公司</cp:keywords>
  <cp:category>企业名录</cp:category>
  <cp:lastModifiedBy>一叶知秋</cp:lastModifiedBy>
  <dcterms:created xsi:type="dcterms:W3CDTF">2024-09-21T13:34:56+08:00</dcterms:created>
  <dcterms:modified xsi:type="dcterms:W3CDTF">2024-09-21T13:34:56+08:00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