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讨厌的老鼠作文600 </w:t>
      </w:r>
    </w:p>
    <w:p>
      <w:pPr/>
      <w:r>
        <w:rPr/>
        <w:t xml:space="preserve">讨厌的老鼠</w:t>
      </w:r>
    </w:p>
    <w:p>
      <w:pPr/>
      <w:r>
        <w:rPr/>
        <w:t xml:space="preserve">在这个世界上，有许许多多让人喜爱或者不喜爱的动物，而对我来说，最让我感到厌恶的莫过于那些躲在暗处的老鼠。它们不仅外形令人不快，行为举止更是让人反感。</w:t>
      </w:r>
    </w:p>
    <w:p>
      <w:pPr/>
      <w:r>
        <w:rPr/>
        <w:t xml:space="preserve">老鼠通常被描述为有着灰褐色的毛皮，长着一对贼溜溜的小眼睛和一条细长的尾巴。它们行动敏捷，善于躲藏，常常在人们毫无防备时突然窜出，令人措手不及。这种外形上的诡异与行为上的狡猾，构成了我对老鼠的第一层厌恶。</w:t>
      </w:r>
    </w:p>
    <w:p>
      <w:pPr/>
      <w:r>
        <w:rPr/>
        <w:t xml:space="preserve">老鼠给人们的生活带来了许多不便。它们常常在夜间活动，啃食粮食、破坏物品，甚至传播疾病。它们的牙齿非常坚硬，几乎能咬穿一切，包括电线、衣物甚至是金属容器，给人类的居住环境造成了严重的破坏。我曾在夜晚听到厨房传来细微的啮咬声，打开灯后发现一只老鼠正肆无忌惮地啃食着食物，那一幕至今令我难以忘怀。</w:t>
      </w:r>
    </w:p>
    <w:p>
      <w:pPr/>
      <w:r>
        <w:rPr/>
        <w:t xml:space="preserve">老鼠的生存能力极强，无论是城市的阴沟深巷还是乡村的田野地头，它们总能找到生存的空间。这种无处不在的存在感，使得人们对老鼠的厌恶之情愈发加深。我曾试图用捕鼠器捕捉它们，但这些小家伙似乎总能轻易地避开陷阱，它们的机智和狡猾让人不得不佩服，但同时也增加了我的厌恶之情。</w:t>
      </w:r>
    </w:p>
    <w:p>
      <w:pPr/>
      <w:r>
        <w:rPr/>
        <w:t xml:space="preserve">虽然老鼠在自然界中扮演着一定的角色，是生态系统中的一员，但它们对人类生活的负面影响远远大于正面价值。每当我想起它们那湿漉漉的鼻子、脏兮兮的爪子，以及它们带来的卫生问题和精神压力，我的内心就充满了对老鼠的讨厌。</w:t>
      </w:r>
    </w:p>
    <w:p>
      <w:pPr/>
      <w:r>
        <w:rPr/>
        <w:t xml:space="preserve">尽管我尝试从客观的角度去理解老鼠，寻找它们存在的价值，但我依然无法改变我对它们的厌恶。在我心中，老鼠就像是那些我们生活中不期而遇的麻烦和困扰，让人避之不及，却又挥之不去。</w:t>
      </w:r>
    </w:p>
    <w:p>
      <w:pPr/>
      <w:r>
        <w:rPr/>
        <w:t xml:space="preserve">讨厌的老鼠，你们何时才能不再成为人类生活中的阴影，而是真正找到属于你们的归宿？在这个问题上，恐怕很难有一个令人满意的答案。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https://www.yyzq.team/post/362262.html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6226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讨厌的老鼠作文600 </dc:title>
  <dc:description>仅供学习交流使用、请勿用途非法用途。违者后果自负！</dc:description>
  <dc:subject>https://www.yyzq.team/post/362262.html</dc:subject>
  <cp:keywords>老鼠,它们,厌恶,讨厌,之情</cp:keywords>
  <cp:category>作文素材</cp:category>
  <cp:lastModifiedBy>一叶知秋</cp:lastModifiedBy>
  <dcterms:created xsi:type="dcterms:W3CDTF">2024-09-20T19:49:23+08:00</dcterms:created>
  <dcterms:modified xsi:type="dcterms:W3CDTF">2024-09-20T19:49:23+08:00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