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移动手机号能免费办理宽带吗怎么办 </w:t>
      </w:r>
    </w:p>
    <w:p>
      <w:pPr/>
      <w:r>
        <w:rPr/>
        <w:t xml:space="preserve">移动手机号能免费办理宽带吗怎么办？</w:t>
      </w:r>
    </w:p>
    <w:p>
      <w:pPr/>
      <w:r>
        <w:rPr/>
        <w:t xml:space="preserve">在现代社会，网络已经成为人们生活中不可或缺的一部分。为了满足用户对网络的需求，各大运营商纷纷推出了各种宽带套餐。移动手机号能否免费办理宽带呢？本文将为您详细解答。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一、移动手机号免费办理宽带的可能性</w:t>
      </w:r>
    </w:p>
    <w:p>
      <w:pPr>
        <w:numPr>
          <w:ilvl w:val="0"/>
          <w:numId w:val="1"/>
        </w:numPr>
      </w:pPr>
      <w:r>
        <w:rPr/>
        <w:t xml:space="preserve">捆绑套餐：一些移动手机号套餐可能会捆绑免费宽带服务。用户在办理这些套餐时，可以根据自己的需求选择是否开通免费宽带。</w:t>
      </w:r>
    </w:p>
    <w:p>
      <w:pPr>
        <w:numPr>
          <w:ilvl w:val="0"/>
          <w:numId w:val="1"/>
        </w:numPr>
      </w:pPr>
      <w:r>
        <w:rPr/>
        <w:t xml:space="preserve">优惠活动：移动公司会不定期推出一些优惠活动，如新用户优惠、老用户回馈等。在这些活动中，用户有机会免费办理宽带。</w:t>
      </w:r>
    </w:p>
    <w:p>
      <w:pPr>
        <w:numPr>
          <w:ilvl w:val="0"/>
          <w:numId w:val="1"/>
        </w:numPr>
      </w:pPr>
      <w:r>
        <w:rPr/>
        <w:t xml:space="preserve">家庭套餐：部分家庭套餐中包含免费宽带服务。用户在办理家庭套餐时，可以根据套餐内容选择是否开通免费宽带。</w:t>
      </w:r>
    </w:p>
    <w:p>
      <w:pPr/>
      <w:r>
        <w:rPr/>
        <w:t xml:space="preserve">二、如何办理移动手机号免费宽带</w:t>
      </w:r>
    </w:p>
    <w:p>
      <w:pPr>
        <w:numPr>
          <w:ilvl w:val="0"/>
          <w:numId w:val="2"/>
        </w:numPr>
      </w:pPr>
      <w:r>
        <w:rPr/>
        <w:t xml:space="preserve">前往当地移动营业厅：携带身份证原件和复印件、手机号码，前往当地移动营业厅咨询免费宽带办理事宜。</w:t>
      </w:r>
    </w:p>
    <w:p>
      <w:pPr>
        <w:numPr>
          <w:ilvl w:val="0"/>
          <w:numId w:val="2"/>
        </w:numPr>
      </w:pPr>
      <w:r>
        <w:rPr/>
        <w:t xml:space="preserve">通过移动官网、掌上营业厅APP或拨打10086客服热线：查询可办理的免费宽带套餐和优惠政策，根据自身需求选择适合的套餐。</w:t>
      </w:r>
    </w:p>
    <w:p>
      <w:pPr>
        <w:numPr>
          <w:ilvl w:val="0"/>
          <w:numId w:val="2"/>
        </w:numPr>
      </w:pPr>
      <w:r>
        <w:rPr/>
        <w:t xml:space="preserve">关注移动公司官方渠道：了解移动公司最新优惠活动，抓住免费办理宽带的时机。</w:t>
      </w:r>
    </w:p>
    <w:p>
      <w:pPr>
        <w:numPr>
          <w:ilvl w:val="0"/>
          <w:numId w:val="2"/>
        </w:numPr>
      </w:pPr>
      <w:r>
        <w:rPr/>
        <w:t xml:space="preserve">联系移动宽带业务人员：通过认识的中国移动宽带业务人员咨询免费宽带办理事宜，有时还能获得一些小礼物或优惠。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免费宽带可能存在限制：如带宽、流量、使用时长等限制。在办理前，用户需详细了解免费宽带的限制条件，确保满足自身需求。</w:t>
      </w:r>
    </w:p>
    <w:p>
      <w:pPr>
        <w:numPr>
          <w:ilvl w:val="0"/>
          <w:numId w:val="3"/>
        </w:numPr>
      </w:pPr>
      <w:r>
        <w:rPr/>
        <w:t xml:space="preserve">部分地区可能无法办理：由于网络覆盖等因素，部分地区的移动手机号可能无法办理免费宽带。在办理前，用户需咨询当地移动公司确认是否支持免费宽带办理。</w:t>
      </w:r>
    </w:p>
    <w:p>
      <w:pPr>
        <w:numPr>
          <w:ilvl w:val="0"/>
          <w:numId w:val="3"/>
        </w:numPr>
      </w:pPr>
      <w:r>
        <w:rPr/>
        <w:t xml:space="preserve">免费宽带可能需要满足一定条件：如月消费、套餐档次等。用户在办理前，需了解免费宽带所需满足的条件，确保自己符合要求。</w:t>
      </w:r>
    </w:p>
    <w:p>
      <w:pPr/>
      <w:r>
        <w:rPr/>
        <w:t xml:space="preserve">移动手机号免费办理宽带的可能性较大，但用户在办理前需详细了解相关政策和限制条件。希望本文能为有需求的用户提供一些帮助。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https://www.yyzq.team/post/382595.html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1EEAB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749C3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BB53D1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5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移动手机号能免费办理宽带吗怎么办 </dc:title>
  <dc:description>仅供学习交流使用、请勿用途非法用途。违者后果自负！</dc:description>
  <dc:subject>https://www.yyzq.team/post/382595.html</dc:subject>
  <cp:keywords>宽带,办理,免费,移动,套餐</cp:keywords>
  <cp:category>移动手机号</cp:category>
  <cp:lastModifiedBy>一叶知秋</cp:lastModifiedBy>
  <dcterms:created xsi:type="dcterms:W3CDTF">2024-09-20T22:38:27+08:00</dcterms:created>
  <dcterms:modified xsi:type="dcterms:W3CDTF">2024-09-20T22:38:27+08:00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